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B1DD" w14:textId="6B940D1D" w:rsidR="0070140E" w:rsidRPr="007244B9" w:rsidRDefault="004806EA" w:rsidP="007244B9">
      <w:pPr>
        <w:jc w:val="center"/>
        <w:rPr>
          <w:sz w:val="40"/>
          <w:szCs w:val="40"/>
        </w:rPr>
      </w:pPr>
      <w:r w:rsidRPr="007244B9">
        <w:rPr>
          <w:sz w:val="40"/>
          <w:szCs w:val="40"/>
        </w:rPr>
        <w:t>Kent u3a network</w:t>
      </w:r>
    </w:p>
    <w:p w14:paraId="61F6E676" w14:textId="29C8023B" w:rsidR="004806EA" w:rsidRPr="007244B9" w:rsidRDefault="004806EA" w:rsidP="007244B9">
      <w:pPr>
        <w:jc w:val="center"/>
        <w:rPr>
          <w:sz w:val="40"/>
          <w:szCs w:val="40"/>
        </w:rPr>
      </w:pPr>
      <w:r w:rsidRPr="007244B9">
        <w:rPr>
          <w:sz w:val="40"/>
          <w:szCs w:val="40"/>
        </w:rPr>
        <w:t>Autumn Meeting</w:t>
      </w:r>
    </w:p>
    <w:p w14:paraId="4111DE10" w14:textId="29102176" w:rsidR="004806EA" w:rsidRPr="005604DD" w:rsidRDefault="004806EA" w:rsidP="007244B9">
      <w:pPr>
        <w:jc w:val="center"/>
        <w:rPr>
          <w:sz w:val="24"/>
          <w:szCs w:val="24"/>
        </w:rPr>
      </w:pPr>
      <w:r w:rsidRPr="005604DD">
        <w:rPr>
          <w:sz w:val="24"/>
          <w:szCs w:val="24"/>
        </w:rPr>
        <w:t xml:space="preserve">To be held on zoom at 2pm </w:t>
      </w:r>
      <w:r w:rsidR="007244B9" w:rsidRPr="005604DD">
        <w:rPr>
          <w:sz w:val="24"/>
          <w:szCs w:val="24"/>
        </w:rPr>
        <w:t>Friday 23</w:t>
      </w:r>
      <w:r w:rsidR="007244B9" w:rsidRPr="005604DD">
        <w:rPr>
          <w:sz w:val="24"/>
          <w:szCs w:val="24"/>
          <w:vertAlign w:val="superscript"/>
        </w:rPr>
        <w:t>rd</w:t>
      </w:r>
      <w:r w:rsidR="007244B9" w:rsidRPr="005604DD">
        <w:rPr>
          <w:sz w:val="24"/>
          <w:szCs w:val="24"/>
        </w:rPr>
        <w:t xml:space="preserve"> Se</w:t>
      </w:r>
      <w:r w:rsidRPr="005604DD">
        <w:rPr>
          <w:sz w:val="24"/>
          <w:szCs w:val="24"/>
        </w:rPr>
        <w:t>ptember 2022</w:t>
      </w:r>
    </w:p>
    <w:p w14:paraId="55702413" w14:textId="77777777" w:rsidR="004806EA" w:rsidRDefault="001B5CAA" w:rsidP="007244B9">
      <w:pPr>
        <w:jc w:val="center"/>
      </w:pPr>
      <w:hyperlink r:id="rId5" w:tgtFrame="_blank" w:history="1">
        <w:r w:rsidR="004806EA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https://us06web.zoom.us/j/86238738079?pwd=VUtIeFRHMThIRGQydFY0eDh1RlZYZz09</w:t>
        </w:r>
      </w:hyperlink>
      <w:r w:rsidR="004806EA"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4806EA"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4806E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 862 3873 8079</w:t>
      </w:r>
      <w:r w:rsidR="004806EA"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4806E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952580</w:t>
      </w:r>
    </w:p>
    <w:p w14:paraId="74B4989D" w14:textId="77777777" w:rsidR="00257DB6" w:rsidRDefault="00257DB6"/>
    <w:p w14:paraId="4162A4B4" w14:textId="565B3F1C" w:rsidR="00257DB6" w:rsidRPr="005604DD" w:rsidRDefault="00257DB6" w:rsidP="00611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4DD">
        <w:rPr>
          <w:sz w:val="24"/>
          <w:szCs w:val="24"/>
        </w:rPr>
        <w:t>Welcome and Introductions</w:t>
      </w:r>
    </w:p>
    <w:p w14:paraId="3D8D7EDA" w14:textId="690571E3" w:rsidR="004806EA" w:rsidRPr="005604DD" w:rsidRDefault="00257DB6" w:rsidP="00611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4DD">
        <w:rPr>
          <w:sz w:val="24"/>
          <w:szCs w:val="24"/>
        </w:rPr>
        <w:t xml:space="preserve">Main topic: </w:t>
      </w:r>
      <w:r w:rsidRPr="005604DD">
        <w:rPr>
          <w:b/>
          <w:bCs/>
          <w:sz w:val="24"/>
          <w:szCs w:val="24"/>
        </w:rPr>
        <w:t>Communication</w:t>
      </w:r>
      <w:r w:rsidRPr="005604DD">
        <w:rPr>
          <w:sz w:val="24"/>
          <w:szCs w:val="24"/>
        </w:rPr>
        <w:t xml:space="preserve"> </w:t>
      </w:r>
      <w:r w:rsidR="00E64336" w:rsidRPr="005604DD">
        <w:rPr>
          <w:sz w:val="24"/>
          <w:szCs w:val="24"/>
        </w:rPr>
        <w:t xml:space="preserve">and the impact of good communication on recruitment and </w:t>
      </w:r>
      <w:r w:rsidR="006B6B32" w:rsidRPr="005604DD">
        <w:rPr>
          <w:sz w:val="24"/>
          <w:szCs w:val="24"/>
        </w:rPr>
        <w:t xml:space="preserve">a thriving committee </w:t>
      </w:r>
    </w:p>
    <w:p w14:paraId="534FBFAB" w14:textId="372B7B9F" w:rsidR="00611080" w:rsidRPr="005604DD" w:rsidRDefault="00257DB6" w:rsidP="00611080">
      <w:pPr>
        <w:ind w:left="360"/>
        <w:rPr>
          <w:sz w:val="24"/>
          <w:szCs w:val="24"/>
        </w:rPr>
      </w:pPr>
      <w:r w:rsidRPr="005604DD">
        <w:rPr>
          <w:sz w:val="24"/>
          <w:szCs w:val="24"/>
        </w:rPr>
        <w:t>To be led by Rob White</w:t>
      </w:r>
      <w:r w:rsidR="00690926" w:rsidRPr="005604DD">
        <w:rPr>
          <w:sz w:val="24"/>
          <w:szCs w:val="24"/>
        </w:rPr>
        <w:t xml:space="preserve"> and last about an hour including t</w:t>
      </w:r>
      <w:r w:rsidR="00435BD1" w:rsidRPr="005604DD">
        <w:rPr>
          <w:sz w:val="24"/>
          <w:szCs w:val="24"/>
        </w:rPr>
        <w:t>he</w:t>
      </w:r>
      <w:r w:rsidR="00611080" w:rsidRPr="005604DD">
        <w:rPr>
          <w:sz w:val="24"/>
          <w:szCs w:val="24"/>
        </w:rPr>
        <w:t xml:space="preserve"> chance to </w:t>
      </w:r>
      <w:r w:rsidR="006B6B32" w:rsidRPr="005604DD">
        <w:rPr>
          <w:sz w:val="24"/>
          <w:szCs w:val="24"/>
        </w:rPr>
        <w:t>share reactions and ideas</w:t>
      </w:r>
      <w:r w:rsidR="00611080" w:rsidRPr="005604DD">
        <w:rPr>
          <w:sz w:val="24"/>
          <w:szCs w:val="24"/>
        </w:rPr>
        <w:t xml:space="preserve"> in breakout rooms. </w:t>
      </w:r>
    </w:p>
    <w:p w14:paraId="03EFF81D" w14:textId="1F2583CC" w:rsidR="00611080" w:rsidRPr="005604DD" w:rsidRDefault="006434D3">
      <w:pPr>
        <w:rPr>
          <w:i/>
          <w:iCs/>
          <w:sz w:val="24"/>
          <w:szCs w:val="24"/>
        </w:rPr>
      </w:pPr>
      <w:r w:rsidRPr="005604DD">
        <w:rPr>
          <w:i/>
          <w:iCs/>
          <w:sz w:val="24"/>
          <w:szCs w:val="24"/>
        </w:rPr>
        <w:t xml:space="preserve">Please note that Rob will be telling </w:t>
      </w:r>
      <w:r w:rsidR="003733C6" w:rsidRPr="005604DD">
        <w:rPr>
          <w:i/>
          <w:iCs/>
          <w:sz w:val="24"/>
          <w:szCs w:val="24"/>
        </w:rPr>
        <w:t>us</w:t>
      </w:r>
      <w:r w:rsidRPr="005604DD">
        <w:rPr>
          <w:i/>
          <w:iCs/>
          <w:sz w:val="24"/>
          <w:szCs w:val="24"/>
        </w:rPr>
        <w:t xml:space="preserve"> about the group he is setting up for those with responsibility for publicity / communications. Your u3a may have a dedicated </w:t>
      </w:r>
      <w:r w:rsidR="003733C6" w:rsidRPr="005604DD">
        <w:rPr>
          <w:i/>
          <w:iCs/>
          <w:sz w:val="24"/>
          <w:szCs w:val="24"/>
        </w:rPr>
        <w:t xml:space="preserve">officer or it may be the </w:t>
      </w:r>
      <w:r w:rsidR="00106175" w:rsidRPr="005604DD">
        <w:rPr>
          <w:i/>
          <w:iCs/>
          <w:sz w:val="24"/>
          <w:szCs w:val="24"/>
        </w:rPr>
        <w:t xml:space="preserve">newsletter editor or even the </w:t>
      </w:r>
      <w:r w:rsidR="003733C6" w:rsidRPr="005604DD">
        <w:rPr>
          <w:i/>
          <w:iCs/>
          <w:sz w:val="24"/>
          <w:szCs w:val="24"/>
        </w:rPr>
        <w:t xml:space="preserve">chair. You might like to think about who you would like to be in Rob’s group. </w:t>
      </w:r>
      <w:r w:rsidR="003257F2" w:rsidRPr="005604DD">
        <w:rPr>
          <w:i/>
          <w:iCs/>
          <w:sz w:val="24"/>
          <w:szCs w:val="24"/>
        </w:rPr>
        <w:t>Eleanor will need their details to add into Beacon when you are ready.</w:t>
      </w:r>
    </w:p>
    <w:p w14:paraId="1F0E14FE" w14:textId="71EBF3AC" w:rsidR="00611080" w:rsidRPr="005604DD" w:rsidRDefault="00611080">
      <w:pPr>
        <w:rPr>
          <w:sz w:val="24"/>
          <w:szCs w:val="24"/>
        </w:rPr>
      </w:pPr>
      <w:r w:rsidRPr="005604DD">
        <w:rPr>
          <w:sz w:val="24"/>
          <w:szCs w:val="24"/>
        </w:rPr>
        <w:t xml:space="preserve">Shuffle break for 5 minutes </w:t>
      </w:r>
    </w:p>
    <w:p w14:paraId="5BFB92F9" w14:textId="77777777" w:rsidR="006B6B32" w:rsidRPr="005604DD" w:rsidRDefault="006B6B32">
      <w:pPr>
        <w:rPr>
          <w:sz w:val="24"/>
          <w:szCs w:val="24"/>
        </w:rPr>
      </w:pPr>
    </w:p>
    <w:p w14:paraId="79CFCEE1" w14:textId="092B5152" w:rsidR="00611080" w:rsidRPr="005604DD" w:rsidRDefault="00611080" w:rsidP="00611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4DD">
        <w:rPr>
          <w:sz w:val="24"/>
          <w:szCs w:val="24"/>
        </w:rPr>
        <w:t xml:space="preserve">Updates </w:t>
      </w:r>
    </w:p>
    <w:p w14:paraId="1482863A" w14:textId="2E2EDE57" w:rsidR="004806EA" w:rsidRPr="00595AFC" w:rsidRDefault="004806EA" w:rsidP="00595A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Peer to peer group update – </w:t>
      </w:r>
      <w:proofErr w:type="spellStart"/>
      <w:r w:rsidRPr="00595AFC">
        <w:rPr>
          <w:sz w:val="24"/>
          <w:szCs w:val="24"/>
        </w:rPr>
        <w:t>Chrys</w:t>
      </w:r>
      <w:proofErr w:type="spellEnd"/>
      <w:r w:rsidRPr="00595AFC">
        <w:rPr>
          <w:sz w:val="24"/>
          <w:szCs w:val="24"/>
        </w:rPr>
        <w:t xml:space="preserve"> </w:t>
      </w:r>
    </w:p>
    <w:p w14:paraId="251EE9FF" w14:textId="43CBD50E" w:rsidR="004806EA" w:rsidRPr="00595AFC" w:rsidRDefault="004806EA" w:rsidP="00595A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Report from the SE forum – Carole </w:t>
      </w:r>
    </w:p>
    <w:p w14:paraId="345BBF0C" w14:textId="525F86A7" w:rsidR="00097133" w:rsidRPr="00595AFC" w:rsidRDefault="00097133" w:rsidP="00595A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FC">
        <w:rPr>
          <w:sz w:val="24"/>
          <w:szCs w:val="24"/>
        </w:rPr>
        <w:t>Regional Trustee report – Susie Berry</w:t>
      </w:r>
    </w:p>
    <w:p w14:paraId="26A78C7A" w14:textId="7FAEF3F4" w:rsidR="004806EA" w:rsidRPr="00595AFC" w:rsidRDefault="00DC11E4" w:rsidP="00595A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Question and answers: </w:t>
      </w:r>
    </w:p>
    <w:p w14:paraId="4DF82D80" w14:textId="7E0E6548" w:rsidR="007A456A" w:rsidRPr="005604DD" w:rsidRDefault="00DC11E4">
      <w:pPr>
        <w:rPr>
          <w:sz w:val="24"/>
          <w:szCs w:val="24"/>
        </w:rPr>
      </w:pPr>
      <w:r w:rsidRPr="005604DD">
        <w:rPr>
          <w:sz w:val="24"/>
          <w:szCs w:val="24"/>
        </w:rPr>
        <w:t xml:space="preserve">We hope to develop a slot </w:t>
      </w:r>
      <w:r w:rsidR="007A456A" w:rsidRPr="005604DD">
        <w:rPr>
          <w:sz w:val="24"/>
          <w:szCs w:val="24"/>
        </w:rPr>
        <w:t xml:space="preserve">to feature one of the questions we have been asked </w:t>
      </w:r>
      <w:r w:rsidR="0050688D" w:rsidRPr="005604DD">
        <w:rPr>
          <w:sz w:val="24"/>
          <w:szCs w:val="24"/>
        </w:rPr>
        <w:t xml:space="preserve">since the last meeting, that we think might be of interest to other groups. </w:t>
      </w:r>
      <w:r w:rsidR="00F3745D" w:rsidRPr="005604DD">
        <w:rPr>
          <w:sz w:val="24"/>
          <w:szCs w:val="24"/>
        </w:rPr>
        <w:t xml:space="preserve">Please use the chat to ask any questions that might feature in our next meeting. </w:t>
      </w:r>
      <w:r w:rsidR="00F3745D" w:rsidRPr="00DE328A">
        <w:rPr>
          <w:i/>
          <w:iCs/>
          <w:sz w:val="24"/>
          <w:szCs w:val="24"/>
        </w:rPr>
        <w:t xml:space="preserve">If you need an immediate </w:t>
      </w:r>
      <w:proofErr w:type="gramStart"/>
      <w:r w:rsidR="00F3745D" w:rsidRPr="00DE328A">
        <w:rPr>
          <w:i/>
          <w:iCs/>
          <w:sz w:val="24"/>
          <w:szCs w:val="24"/>
        </w:rPr>
        <w:t>response</w:t>
      </w:r>
      <w:proofErr w:type="gramEnd"/>
      <w:r w:rsidR="00F3745D" w:rsidRPr="00DE328A">
        <w:rPr>
          <w:i/>
          <w:iCs/>
          <w:sz w:val="24"/>
          <w:szCs w:val="24"/>
        </w:rPr>
        <w:t xml:space="preserve"> please </w:t>
      </w:r>
      <w:r w:rsidR="00FB08A9" w:rsidRPr="00DE328A">
        <w:rPr>
          <w:i/>
          <w:iCs/>
          <w:sz w:val="24"/>
          <w:szCs w:val="24"/>
        </w:rPr>
        <w:t xml:space="preserve">email the secretary </w:t>
      </w:r>
      <w:hyperlink r:id="rId6" w:history="1">
        <w:r w:rsidR="00FB08A9" w:rsidRPr="00DE328A">
          <w:rPr>
            <w:rStyle w:val="Hyperlink"/>
            <w:i/>
            <w:iCs/>
            <w:sz w:val="24"/>
            <w:szCs w:val="24"/>
          </w:rPr>
          <w:t>Eleanor.brooks1661@gmail.com</w:t>
        </w:r>
      </w:hyperlink>
      <w:r w:rsidR="00FB08A9" w:rsidRPr="00DE328A">
        <w:rPr>
          <w:i/>
          <w:iCs/>
          <w:sz w:val="24"/>
          <w:szCs w:val="24"/>
        </w:rPr>
        <w:t xml:space="preserve"> instead!</w:t>
      </w:r>
      <w:r w:rsidR="00FB08A9" w:rsidRPr="005604DD">
        <w:rPr>
          <w:sz w:val="24"/>
          <w:szCs w:val="24"/>
        </w:rPr>
        <w:t xml:space="preserve"> </w:t>
      </w:r>
      <w:r w:rsidR="00864078" w:rsidRPr="005604DD">
        <w:rPr>
          <w:sz w:val="24"/>
          <w:szCs w:val="24"/>
        </w:rPr>
        <w:t xml:space="preserve"> </w:t>
      </w:r>
    </w:p>
    <w:sectPr w:rsidR="007A456A" w:rsidRPr="0056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AC"/>
    <w:multiLevelType w:val="hybridMultilevel"/>
    <w:tmpl w:val="A5B4943A"/>
    <w:lvl w:ilvl="0" w:tplc="CE2A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6F92"/>
    <w:multiLevelType w:val="hybridMultilevel"/>
    <w:tmpl w:val="311A2A8C"/>
    <w:lvl w:ilvl="0" w:tplc="64DE17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73342">
    <w:abstractNumId w:val="0"/>
  </w:num>
  <w:num w:numId="2" w16cid:durableId="74267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EA"/>
    <w:rsid w:val="00097133"/>
    <w:rsid w:val="000A42FE"/>
    <w:rsid w:val="00106175"/>
    <w:rsid w:val="001B5CAA"/>
    <w:rsid w:val="00257DB6"/>
    <w:rsid w:val="003257F2"/>
    <w:rsid w:val="003733C6"/>
    <w:rsid w:val="00435BD1"/>
    <w:rsid w:val="004806EA"/>
    <w:rsid w:val="0050688D"/>
    <w:rsid w:val="005604DD"/>
    <w:rsid w:val="00595AFC"/>
    <w:rsid w:val="00611080"/>
    <w:rsid w:val="006434D3"/>
    <w:rsid w:val="00690926"/>
    <w:rsid w:val="006B6B32"/>
    <w:rsid w:val="0070140E"/>
    <w:rsid w:val="007244B9"/>
    <w:rsid w:val="007A456A"/>
    <w:rsid w:val="00864078"/>
    <w:rsid w:val="00DC11E4"/>
    <w:rsid w:val="00DE328A"/>
    <w:rsid w:val="00E64336"/>
    <w:rsid w:val="00F3745D"/>
    <w:rsid w:val="00FB08A9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9137"/>
  <w15:chartTrackingRefBased/>
  <w15:docId w15:val="{FC503C3B-7C72-417D-94A7-686F1E7E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0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brooks1661@gmail.com" TargetMode="External"/><Relationship Id="rId5" Type="http://schemas.openxmlformats.org/officeDocument/2006/relationships/hyperlink" Target="https://www.google.com/url?q=https://us06web.zoom.us/j/86238738079?pwd%3DVUtIeFRHMThIRGQydFY0eDh1RlZYZz09&amp;sa=D&amp;source=calendar&amp;usd=2&amp;usg=AOvVaw3tq8XTpoO_TJCsprFhIs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Joy Podbury</cp:lastModifiedBy>
  <cp:revision>2</cp:revision>
  <dcterms:created xsi:type="dcterms:W3CDTF">2022-09-20T15:55:00Z</dcterms:created>
  <dcterms:modified xsi:type="dcterms:W3CDTF">2022-09-20T15:55:00Z</dcterms:modified>
</cp:coreProperties>
</file>