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637" w14:textId="77777777" w:rsidR="00E46D49" w:rsidRDefault="00E46D49" w:rsidP="005857A9">
      <w:pPr>
        <w:widowControl w:val="0"/>
        <w:tabs>
          <w:tab w:val="left" w:pos="1800"/>
        </w:tabs>
        <w:rPr>
          <w:rFonts w:ascii="Calibri" w:eastAsia="Calibri" w:hAnsi="Calibri" w:cs="Calibri"/>
          <w:color w:val="FF0000"/>
          <w:sz w:val="18"/>
          <w:szCs w:val="18"/>
          <w:u w:val="single"/>
        </w:rPr>
      </w:pPr>
    </w:p>
    <w:p w14:paraId="14817170" w14:textId="77777777" w:rsidR="008C5ACD" w:rsidRPr="00371523" w:rsidRDefault="008C5ACD" w:rsidP="005857A9">
      <w:pPr>
        <w:widowControl w:val="0"/>
        <w:tabs>
          <w:tab w:val="left" w:pos="1800"/>
        </w:tabs>
        <w:rPr>
          <w:rFonts w:ascii="Calibri" w:eastAsia="Calibri" w:hAnsi="Calibri" w:cs="Calibri"/>
          <w:color w:val="FF0000"/>
          <w:sz w:val="18"/>
          <w:szCs w:val="18"/>
          <w:u w:val="single"/>
        </w:rPr>
      </w:pPr>
    </w:p>
    <w:tbl>
      <w:tblPr>
        <w:tblStyle w:val="a"/>
        <w:tblW w:w="14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822"/>
        <w:gridCol w:w="1021"/>
        <w:gridCol w:w="964"/>
        <w:gridCol w:w="879"/>
        <w:gridCol w:w="2806"/>
        <w:gridCol w:w="2297"/>
        <w:gridCol w:w="1389"/>
        <w:gridCol w:w="737"/>
        <w:gridCol w:w="1105"/>
        <w:gridCol w:w="993"/>
      </w:tblGrid>
      <w:tr w:rsidR="00371523" w:rsidRPr="00371523" w14:paraId="49BA9F46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71E6AC0A" w14:textId="5C647DA1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u3a</w:t>
            </w:r>
          </w:p>
        </w:tc>
        <w:tc>
          <w:tcPr>
            <w:tcW w:w="822" w:type="dxa"/>
            <w:shd w:val="clear" w:color="auto" w:fill="auto"/>
          </w:tcPr>
          <w:p w14:paraId="3962F1F2" w14:textId="16348233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Launch</w:t>
            </w:r>
          </w:p>
        </w:tc>
        <w:tc>
          <w:tcPr>
            <w:tcW w:w="1021" w:type="dxa"/>
            <w:shd w:val="clear" w:color="auto" w:fill="auto"/>
          </w:tcPr>
          <w:p w14:paraId="23E8A390" w14:textId="7773A9E7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Members</w:t>
            </w:r>
          </w:p>
        </w:tc>
        <w:tc>
          <w:tcPr>
            <w:tcW w:w="964" w:type="dxa"/>
            <w:shd w:val="clear" w:color="auto" w:fill="auto"/>
          </w:tcPr>
          <w:p w14:paraId="2ED78C34" w14:textId="2B49F8C8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Groups</w:t>
            </w:r>
          </w:p>
        </w:tc>
        <w:tc>
          <w:tcPr>
            <w:tcW w:w="879" w:type="dxa"/>
            <w:shd w:val="clear" w:color="auto" w:fill="auto"/>
          </w:tcPr>
          <w:p w14:paraId="1E2A65E8" w14:textId="4FD9DFDB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Subs</w:t>
            </w:r>
          </w:p>
        </w:tc>
        <w:tc>
          <w:tcPr>
            <w:tcW w:w="2806" w:type="dxa"/>
            <w:shd w:val="clear" w:color="auto" w:fill="auto"/>
          </w:tcPr>
          <w:p w14:paraId="5B9445E7" w14:textId="746DAE2C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Extras</w:t>
            </w:r>
          </w:p>
        </w:tc>
        <w:tc>
          <w:tcPr>
            <w:tcW w:w="2297" w:type="dxa"/>
            <w:shd w:val="clear" w:color="auto" w:fill="auto"/>
          </w:tcPr>
          <w:p w14:paraId="624A99D7" w14:textId="2EBFB11E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How subs are paid</w:t>
            </w:r>
          </w:p>
        </w:tc>
        <w:tc>
          <w:tcPr>
            <w:tcW w:w="1389" w:type="dxa"/>
            <w:shd w:val="clear" w:color="auto" w:fill="auto"/>
          </w:tcPr>
          <w:p w14:paraId="62FCAEA9" w14:textId="0AFA8B5E" w:rsidR="00246341" w:rsidRPr="00371523" w:rsidRDefault="00246341" w:rsidP="0044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Newsletters</w:t>
            </w:r>
          </w:p>
        </w:tc>
        <w:tc>
          <w:tcPr>
            <w:tcW w:w="737" w:type="dxa"/>
            <w:shd w:val="clear" w:color="auto" w:fill="auto"/>
          </w:tcPr>
          <w:p w14:paraId="12C57645" w14:textId="48C142DB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Email</w:t>
            </w:r>
          </w:p>
        </w:tc>
        <w:tc>
          <w:tcPr>
            <w:tcW w:w="1105" w:type="dxa"/>
            <w:shd w:val="clear" w:color="auto" w:fill="auto"/>
          </w:tcPr>
          <w:p w14:paraId="3C56E59F" w14:textId="392E9DC1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auto"/>
          </w:tcPr>
          <w:p w14:paraId="6CB3D336" w14:textId="4C66D8EB" w:rsidR="00246341" w:rsidRPr="00371523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b/>
                <w:sz w:val="18"/>
                <w:szCs w:val="18"/>
              </w:rPr>
              <w:t>AGM</w:t>
            </w:r>
          </w:p>
        </w:tc>
      </w:tr>
      <w:tr w:rsidR="00371523" w:rsidRPr="00371523" w14:paraId="3EC64CEE" w14:textId="77777777" w:rsidTr="004401B9">
        <w:trPr>
          <w:trHeight w:val="310"/>
        </w:trPr>
        <w:tc>
          <w:tcPr>
            <w:tcW w:w="1903" w:type="dxa"/>
            <w:shd w:val="clear" w:color="auto" w:fill="FFFFFF" w:themeFill="background1"/>
          </w:tcPr>
          <w:p w14:paraId="6E0EF57D" w14:textId="77777777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Ashford &amp; Wye</w:t>
            </w:r>
          </w:p>
        </w:tc>
        <w:tc>
          <w:tcPr>
            <w:tcW w:w="822" w:type="dxa"/>
            <w:shd w:val="clear" w:color="auto" w:fill="FFFFFF" w:themeFill="background1"/>
          </w:tcPr>
          <w:p w14:paraId="4EECA084" w14:textId="77777777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021" w:type="dxa"/>
            <w:shd w:val="clear" w:color="auto" w:fill="FFFFFF" w:themeFill="background1"/>
          </w:tcPr>
          <w:p w14:paraId="66D6B534" w14:textId="286630F0" w:rsidR="00246341" w:rsidRPr="00931F7E" w:rsidRDefault="00931F7E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372</w:t>
            </w:r>
          </w:p>
        </w:tc>
        <w:tc>
          <w:tcPr>
            <w:tcW w:w="964" w:type="dxa"/>
            <w:shd w:val="clear" w:color="auto" w:fill="FFFFFF" w:themeFill="background1"/>
          </w:tcPr>
          <w:p w14:paraId="55F27025" w14:textId="4F5040AC" w:rsidR="00246341" w:rsidRPr="00931F7E" w:rsidRDefault="00931F7E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879" w:type="dxa"/>
            <w:shd w:val="clear" w:color="auto" w:fill="FFFFFF" w:themeFill="background1"/>
          </w:tcPr>
          <w:p w14:paraId="50C516A1" w14:textId="20D15075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FFFFFF" w:themeFill="background1"/>
          </w:tcPr>
          <w:p w14:paraId="3401FA80" w14:textId="77777777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Members pay for halls</w:t>
            </w:r>
          </w:p>
        </w:tc>
        <w:tc>
          <w:tcPr>
            <w:tcW w:w="2297" w:type="dxa"/>
            <w:shd w:val="clear" w:color="auto" w:fill="FFFFFF" w:themeFill="background1"/>
          </w:tcPr>
          <w:p w14:paraId="4AF3DC70" w14:textId="73F88512" w:rsidR="00246341" w:rsidRPr="00931F7E" w:rsidRDefault="00931F7E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FFFFFF" w:themeFill="background1"/>
          </w:tcPr>
          <w:p w14:paraId="085C89A9" w14:textId="0483E544" w:rsidR="00246341" w:rsidRPr="00931F7E" w:rsidRDefault="00931F7E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FFFFFF" w:themeFill="background1"/>
          </w:tcPr>
          <w:p w14:paraId="6119CB1F" w14:textId="35C77458" w:rsidR="00246341" w:rsidRPr="00931F7E" w:rsidRDefault="00931F7E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</w:t>
            </w:r>
            <w:r w:rsidR="00246341" w:rsidRPr="00931F7E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FFFFFF" w:themeFill="background1"/>
          </w:tcPr>
          <w:p w14:paraId="35923CFA" w14:textId="77777777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4th Wed</w:t>
            </w:r>
          </w:p>
        </w:tc>
        <w:tc>
          <w:tcPr>
            <w:tcW w:w="993" w:type="dxa"/>
            <w:shd w:val="clear" w:color="auto" w:fill="FFFFFF" w:themeFill="background1"/>
          </w:tcPr>
          <w:p w14:paraId="463A1F0F" w14:textId="27C0876B" w:rsidR="00246341" w:rsidRPr="00931F7E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31F7E">
              <w:rPr>
                <w:rFonts w:ascii="Calibri" w:eastAsia="Calibri" w:hAnsi="Calibri" w:cs="Calibri"/>
                <w:sz w:val="18"/>
                <w:szCs w:val="18"/>
              </w:rPr>
              <w:t>March</w:t>
            </w:r>
          </w:p>
        </w:tc>
      </w:tr>
      <w:tr w:rsidR="00371523" w:rsidRPr="00371523" w14:paraId="5B93A002" w14:textId="77777777" w:rsidTr="004401B9">
        <w:trPr>
          <w:trHeight w:val="310"/>
        </w:trPr>
        <w:tc>
          <w:tcPr>
            <w:tcW w:w="1903" w:type="dxa"/>
            <w:shd w:val="clear" w:color="auto" w:fill="D9D9D9" w:themeFill="background1" w:themeFillShade="D9"/>
          </w:tcPr>
          <w:p w14:paraId="3868450C" w14:textId="285BEECF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Bearsted &amp; District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32DB5ED" w14:textId="69E5448D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BA91365" w14:textId="4BF376B0" w:rsidR="00DC0175" w:rsidRPr="00536A10" w:rsidRDefault="00536A10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05A02C8" w14:textId="0D36AEB2" w:rsidR="00DC0175" w:rsidRPr="00536A10" w:rsidRDefault="00536A10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18295427" w14:textId="4BC0C830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048E1711" w14:textId="3DCCACAF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eastAsia="Calibri" w:hAnsi="Calibri" w:cs="Calibri"/>
                <w:sz w:val="16"/>
                <w:szCs w:val="16"/>
              </w:rPr>
            </w:pPr>
            <w:r w:rsidRPr="00536A10">
              <w:rPr>
                <w:rFonts w:ascii="Calibri" w:eastAsia="Calibri" w:hAnsi="Calibri" w:cs="Calibri"/>
                <w:sz w:val="16"/>
                <w:szCs w:val="16"/>
              </w:rPr>
              <w:t>Donation for refreshments/groups hall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A17A02D" w14:textId="700987D8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 xml:space="preserve">BAC/Cheque/Cash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768C8CD" w14:textId="38AD543E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69EC4673" w14:textId="6C85A237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28578BC9" w14:textId="5DAD140F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 xml:space="preserve"> 2nd Thu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9A67F9" w14:textId="53E77BDC" w:rsidR="00DC0175" w:rsidRPr="00536A10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36A10">
              <w:rPr>
                <w:rFonts w:ascii="Calibri" w:eastAsia="Calibri" w:hAnsi="Calibri" w:cs="Calibri"/>
                <w:sz w:val="18"/>
                <w:szCs w:val="18"/>
              </w:rPr>
              <w:t>Nov</w:t>
            </w:r>
          </w:p>
        </w:tc>
      </w:tr>
      <w:tr w:rsidR="00371523" w:rsidRPr="00371523" w14:paraId="19A440B7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58820F11" w14:textId="2EFDCFB8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Borough Green</w:t>
            </w:r>
          </w:p>
        </w:tc>
        <w:tc>
          <w:tcPr>
            <w:tcW w:w="822" w:type="dxa"/>
            <w:shd w:val="clear" w:color="auto" w:fill="auto"/>
          </w:tcPr>
          <w:p w14:paraId="1088D965" w14:textId="24AEC5D3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1021" w:type="dxa"/>
            <w:shd w:val="clear" w:color="auto" w:fill="auto"/>
          </w:tcPr>
          <w:p w14:paraId="6D089F7A" w14:textId="1D143C4E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14:paraId="7EDAF677" w14:textId="1C58FFAF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14:paraId="312E29D8" w14:textId="519DB6BE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53080BA0" w14:textId="6C298C8F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None</w:t>
            </w:r>
          </w:p>
        </w:tc>
        <w:tc>
          <w:tcPr>
            <w:tcW w:w="2297" w:type="dxa"/>
            <w:shd w:val="clear" w:color="auto" w:fill="auto"/>
          </w:tcPr>
          <w:p w14:paraId="76B2CFE4" w14:textId="7F70C6C4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auto"/>
          </w:tcPr>
          <w:p w14:paraId="44DE44B4" w14:textId="456BD0D4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1DFE965E" w14:textId="61ABBC9C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4ADB59FB" w14:textId="36EEB1E6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37152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Mon</w:t>
            </w:r>
          </w:p>
        </w:tc>
        <w:tc>
          <w:tcPr>
            <w:tcW w:w="993" w:type="dxa"/>
            <w:shd w:val="clear" w:color="auto" w:fill="auto"/>
          </w:tcPr>
          <w:p w14:paraId="5C17D71C" w14:textId="199AFB42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Nov</w:t>
            </w:r>
          </w:p>
        </w:tc>
      </w:tr>
      <w:tr w:rsidR="00371523" w:rsidRPr="00371523" w14:paraId="2CD1AD5B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4D536367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Canterbury</w:t>
            </w:r>
          </w:p>
        </w:tc>
        <w:tc>
          <w:tcPr>
            <w:tcW w:w="822" w:type="dxa"/>
            <w:shd w:val="clear" w:color="auto" w:fill="E7E6E6"/>
          </w:tcPr>
          <w:p w14:paraId="131945BB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E7E6E6"/>
          </w:tcPr>
          <w:p w14:paraId="4B94CC35" w14:textId="348E2209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4401B9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964" w:type="dxa"/>
            <w:shd w:val="clear" w:color="auto" w:fill="E7E6E6"/>
          </w:tcPr>
          <w:p w14:paraId="266AECB7" w14:textId="2750F159" w:rsidR="00DC0175" w:rsidRPr="004401B9" w:rsidRDefault="004401B9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879" w:type="dxa"/>
            <w:shd w:val="clear" w:color="auto" w:fill="E7E6E6"/>
          </w:tcPr>
          <w:p w14:paraId="6F07EBB0" w14:textId="218C2C81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1DE9BC85" w14:textId="28E7F4E2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E7E6E6"/>
          </w:tcPr>
          <w:p w14:paraId="2AF1FE47" w14:textId="1FC56200" w:rsidR="00DC0175" w:rsidRPr="004401B9" w:rsidRDefault="004401B9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BACS/PayPal/Cheque/Cash</w:t>
            </w:r>
          </w:p>
        </w:tc>
        <w:tc>
          <w:tcPr>
            <w:tcW w:w="1389" w:type="dxa"/>
            <w:shd w:val="clear" w:color="auto" w:fill="E7E6E6"/>
          </w:tcPr>
          <w:p w14:paraId="20B4B9F8" w14:textId="4FB92AB6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E7E6E6"/>
          </w:tcPr>
          <w:p w14:paraId="504F2035" w14:textId="707C9DA5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E7E6E6"/>
          </w:tcPr>
          <w:p w14:paraId="0693652D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E7E6E6"/>
          </w:tcPr>
          <w:p w14:paraId="5F9D339B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Apr</w:t>
            </w:r>
          </w:p>
        </w:tc>
      </w:tr>
      <w:tr w:rsidR="00371523" w:rsidRPr="00371523" w14:paraId="163CF179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02F4530E" w14:textId="77777777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Cranbrook</w:t>
            </w:r>
          </w:p>
        </w:tc>
        <w:tc>
          <w:tcPr>
            <w:tcW w:w="822" w:type="dxa"/>
            <w:shd w:val="clear" w:color="auto" w:fill="auto"/>
          </w:tcPr>
          <w:p w14:paraId="7222EF23" w14:textId="77777777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021" w:type="dxa"/>
            <w:shd w:val="clear" w:color="auto" w:fill="auto"/>
          </w:tcPr>
          <w:p w14:paraId="413D149E" w14:textId="771CD0ED" w:rsidR="00DC0175" w:rsidRPr="00B813EC" w:rsidRDefault="00B813EC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964" w:type="dxa"/>
            <w:shd w:val="clear" w:color="auto" w:fill="auto"/>
          </w:tcPr>
          <w:p w14:paraId="5F4CC863" w14:textId="2BB331F5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813EC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1FB079C0" w14:textId="24D8984A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503B70EC" w14:textId="74DAC03E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Only if hiring a hall</w:t>
            </w:r>
          </w:p>
        </w:tc>
        <w:tc>
          <w:tcPr>
            <w:tcW w:w="2297" w:type="dxa"/>
            <w:shd w:val="clear" w:color="auto" w:fill="auto"/>
          </w:tcPr>
          <w:p w14:paraId="1367F417" w14:textId="0A7A69AF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389" w:type="dxa"/>
            <w:shd w:val="clear" w:color="auto" w:fill="auto"/>
          </w:tcPr>
          <w:p w14:paraId="160BCE7B" w14:textId="009B2296" w:rsidR="00DC0175" w:rsidRPr="00B813EC" w:rsidRDefault="00B813EC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5DFCFA08" w14:textId="0370C05C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auto"/>
          </w:tcPr>
          <w:p w14:paraId="4D10EB55" w14:textId="77777777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3rd Fri</w:t>
            </w:r>
          </w:p>
        </w:tc>
        <w:tc>
          <w:tcPr>
            <w:tcW w:w="993" w:type="dxa"/>
            <w:shd w:val="clear" w:color="auto" w:fill="auto"/>
          </w:tcPr>
          <w:p w14:paraId="1D210156" w14:textId="42C949BD" w:rsidR="00DC0175" w:rsidRPr="00B813EC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813EC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5AB715DF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3B086F65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Dartford</w:t>
            </w:r>
          </w:p>
        </w:tc>
        <w:tc>
          <w:tcPr>
            <w:tcW w:w="822" w:type="dxa"/>
            <w:shd w:val="clear" w:color="auto" w:fill="E7E6E6"/>
          </w:tcPr>
          <w:p w14:paraId="4DA6579F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1021" w:type="dxa"/>
            <w:shd w:val="clear" w:color="auto" w:fill="E7E6E6"/>
          </w:tcPr>
          <w:p w14:paraId="017C581D" w14:textId="1F4B9765" w:rsidR="00DC0175" w:rsidRPr="00B037DD" w:rsidRDefault="00B037D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964" w:type="dxa"/>
            <w:shd w:val="clear" w:color="auto" w:fill="E7E6E6"/>
          </w:tcPr>
          <w:p w14:paraId="1A4D12D9" w14:textId="67CBEFDD" w:rsidR="00DC0175" w:rsidRPr="00B037DD" w:rsidRDefault="00B037D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879" w:type="dxa"/>
            <w:shd w:val="clear" w:color="auto" w:fill="E7E6E6"/>
          </w:tcPr>
          <w:p w14:paraId="19D8DF29" w14:textId="3EBBAA10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B037DD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06" w:type="dxa"/>
            <w:shd w:val="clear" w:color="auto" w:fill="E7E6E6"/>
          </w:tcPr>
          <w:p w14:paraId="2FF5DC15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£1 per meeting + 50p groups</w:t>
            </w:r>
          </w:p>
        </w:tc>
        <w:tc>
          <w:tcPr>
            <w:tcW w:w="2297" w:type="dxa"/>
            <w:shd w:val="clear" w:color="auto" w:fill="E7E6E6"/>
          </w:tcPr>
          <w:p w14:paraId="0608EBF5" w14:textId="22565DDB" w:rsidR="00DC0175" w:rsidRPr="00B037DD" w:rsidRDefault="00B037D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E7E6E6"/>
          </w:tcPr>
          <w:p w14:paraId="1F50DB6D" w14:textId="590F7275" w:rsidR="00DC0175" w:rsidRPr="00B037DD" w:rsidRDefault="00B037D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E7E6E6"/>
          </w:tcPr>
          <w:p w14:paraId="7BFEB661" w14:textId="7142DC5F" w:rsidR="00DC0175" w:rsidRPr="00B037DD" w:rsidRDefault="00B037D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shd w:val="clear" w:color="auto" w:fill="E7E6E6"/>
          </w:tcPr>
          <w:p w14:paraId="75A79E42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1st Tues</w:t>
            </w:r>
          </w:p>
        </w:tc>
        <w:tc>
          <w:tcPr>
            <w:tcW w:w="993" w:type="dxa"/>
            <w:shd w:val="clear" w:color="auto" w:fill="E7E6E6"/>
          </w:tcPr>
          <w:p w14:paraId="3A6F4BAE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575658A8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3CCEE6AD" w14:textId="77777777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East Medway</w:t>
            </w:r>
          </w:p>
        </w:tc>
        <w:tc>
          <w:tcPr>
            <w:tcW w:w="822" w:type="dxa"/>
            <w:shd w:val="clear" w:color="auto" w:fill="auto"/>
          </w:tcPr>
          <w:p w14:paraId="68744C71" w14:textId="77777777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auto"/>
          </w:tcPr>
          <w:p w14:paraId="50A583D6" w14:textId="039EE9CD" w:rsidR="00DC0175" w:rsidRPr="00E75C75" w:rsidRDefault="00E75C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964" w:type="dxa"/>
            <w:shd w:val="clear" w:color="auto" w:fill="auto"/>
          </w:tcPr>
          <w:p w14:paraId="78BF7B16" w14:textId="715B395B" w:rsidR="00DC0175" w:rsidRPr="00E75C75" w:rsidRDefault="00E75C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879" w:type="dxa"/>
            <w:shd w:val="clear" w:color="auto" w:fill="auto"/>
          </w:tcPr>
          <w:p w14:paraId="64E1ECBB" w14:textId="2B0A2B5C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E75C75">
              <w:rPr>
                <w:rFonts w:ascii="Calibri" w:eastAsia="Calibri" w:hAnsi="Calibri" w:cs="Calibri"/>
                <w:sz w:val="18"/>
                <w:szCs w:val="18"/>
              </w:rPr>
              <w:t>24.50</w:t>
            </w:r>
          </w:p>
        </w:tc>
        <w:tc>
          <w:tcPr>
            <w:tcW w:w="2806" w:type="dxa"/>
            <w:shd w:val="clear" w:color="auto" w:fill="auto"/>
          </w:tcPr>
          <w:p w14:paraId="4A43B7F2" w14:textId="77777777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Free refreshments</w:t>
            </w:r>
          </w:p>
        </w:tc>
        <w:tc>
          <w:tcPr>
            <w:tcW w:w="2297" w:type="dxa"/>
            <w:shd w:val="clear" w:color="auto" w:fill="auto"/>
          </w:tcPr>
          <w:p w14:paraId="22F49BFA" w14:textId="352C883D" w:rsidR="00DC0175" w:rsidRPr="00E75C75" w:rsidRDefault="00E75C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Cheque/Cash</w:t>
            </w:r>
          </w:p>
        </w:tc>
        <w:tc>
          <w:tcPr>
            <w:tcW w:w="1389" w:type="dxa"/>
            <w:shd w:val="clear" w:color="auto" w:fill="auto"/>
          </w:tcPr>
          <w:p w14:paraId="1D10903A" w14:textId="4E78DB88" w:rsidR="00DC0175" w:rsidRPr="00E75C75" w:rsidRDefault="00E75C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1F79C2B6" w14:textId="08AF8082" w:rsidR="00DC0175" w:rsidRPr="00E75C75" w:rsidRDefault="00E75C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shd w:val="clear" w:color="auto" w:fill="auto"/>
          </w:tcPr>
          <w:p w14:paraId="1D2F7817" w14:textId="77777777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auto"/>
          </w:tcPr>
          <w:p w14:paraId="411ED822" w14:textId="77777777" w:rsidR="00DC0175" w:rsidRP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75C75">
              <w:rPr>
                <w:rFonts w:ascii="Calibri" w:eastAsia="Calibri" w:hAnsi="Calibri" w:cs="Calibri"/>
                <w:sz w:val="18"/>
                <w:szCs w:val="18"/>
              </w:rPr>
              <w:t>Jun</w:t>
            </w:r>
          </w:p>
        </w:tc>
      </w:tr>
      <w:tr w:rsidR="00371523" w:rsidRPr="00371523" w14:paraId="796B7587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269409BD" w14:textId="77777777" w:rsidR="00DC0175" w:rsidRPr="00CB7DD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Edenbridge</w:t>
            </w:r>
          </w:p>
        </w:tc>
        <w:tc>
          <w:tcPr>
            <w:tcW w:w="822" w:type="dxa"/>
            <w:shd w:val="clear" w:color="auto" w:fill="E7E6E6"/>
          </w:tcPr>
          <w:p w14:paraId="18464FEF" w14:textId="77777777" w:rsidR="00DC0175" w:rsidRPr="00CB7DD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E7E6E6"/>
          </w:tcPr>
          <w:p w14:paraId="5C75471C" w14:textId="207314F2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964" w:type="dxa"/>
            <w:shd w:val="clear" w:color="auto" w:fill="E7E6E6"/>
          </w:tcPr>
          <w:p w14:paraId="1A35DB5C" w14:textId="4B1EF47D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879" w:type="dxa"/>
            <w:shd w:val="clear" w:color="auto" w:fill="E7E6E6"/>
          </w:tcPr>
          <w:p w14:paraId="1F2D1843" w14:textId="1625B079" w:rsidR="00DC0175" w:rsidRPr="00CB7DD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CB7DD6" w:rsidRPr="00CB7DD6">
              <w:rPr>
                <w:rFonts w:ascii="Calibri" w:eastAsia="Calibri" w:hAnsi="Calibri" w:cs="Calibri"/>
                <w:sz w:val="18"/>
                <w:szCs w:val="18"/>
              </w:rPr>
              <w:t>15/25</w:t>
            </w:r>
          </w:p>
        </w:tc>
        <w:tc>
          <w:tcPr>
            <w:tcW w:w="2806" w:type="dxa"/>
            <w:shd w:val="clear" w:color="auto" w:fill="E7E6E6"/>
          </w:tcPr>
          <w:p w14:paraId="200892E4" w14:textId="4A182054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Free</w:t>
            </w:r>
            <w:r w:rsidR="00DC0175" w:rsidRPr="00CB7DD6">
              <w:rPr>
                <w:rFonts w:ascii="Calibri" w:eastAsia="Calibri" w:hAnsi="Calibri" w:cs="Calibri"/>
                <w:sz w:val="18"/>
                <w:szCs w:val="18"/>
              </w:rPr>
              <w:t xml:space="preserve"> refreshments</w:t>
            </w:r>
          </w:p>
        </w:tc>
        <w:tc>
          <w:tcPr>
            <w:tcW w:w="2297" w:type="dxa"/>
            <w:shd w:val="clear" w:color="auto" w:fill="E7E6E6"/>
          </w:tcPr>
          <w:p w14:paraId="03F7F26C" w14:textId="7F3EE89A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389" w:type="dxa"/>
            <w:shd w:val="clear" w:color="auto" w:fill="E7E6E6"/>
          </w:tcPr>
          <w:p w14:paraId="5A1BD88C" w14:textId="40767625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794F5F5A" w14:textId="5A92C3AE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85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750A007E" w14:textId="42B89713" w:rsidR="00DC0175" w:rsidRPr="00CB7DD6" w:rsidRDefault="00CB7DD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CB7DD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 w:rsidRPr="00CB7DD6">
              <w:rPr>
                <w:rFonts w:ascii="Calibri" w:eastAsia="Calibri" w:hAnsi="Calibri" w:cs="Calibri"/>
                <w:sz w:val="18"/>
                <w:szCs w:val="18"/>
              </w:rPr>
              <w:t xml:space="preserve"> Wed</w:t>
            </w:r>
          </w:p>
        </w:tc>
        <w:tc>
          <w:tcPr>
            <w:tcW w:w="993" w:type="dxa"/>
            <w:shd w:val="clear" w:color="auto" w:fill="E7E6E6"/>
          </w:tcPr>
          <w:p w14:paraId="1BC1EB45" w14:textId="77777777" w:rsidR="00DC0175" w:rsidRPr="00CB7DD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B7DD6">
              <w:rPr>
                <w:rFonts w:ascii="Calibri" w:eastAsia="Calibri" w:hAnsi="Calibri" w:cs="Calibri"/>
                <w:sz w:val="18"/>
                <w:szCs w:val="18"/>
              </w:rPr>
              <w:t>Jun</w:t>
            </w:r>
          </w:p>
        </w:tc>
      </w:tr>
      <w:tr w:rsidR="00371523" w:rsidRPr="00371523" w14:paraId="6C01A559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2A88B67A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Faversham</w:t>
            </w:r>
          </w:p>
        </w:tc>
        <w:tc>
          <w:tcPr>
            <w:tcW w:w="822" w:type="dxa"/>
            <w:shd w:val="clear" w:color="auto" w:fill="auto"/>
          </w:tcPr>
          <w:p w14:paraId="59CD38AA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14:paraId="3103C380" w14:textId="48A11595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D3545C" w:rsidRPr="00371523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371523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14:paraId="786FD4FF" w14:textId="6FEFDEA9" w:rsidR="00DC0175" w:rsidRPr="00371523" w:rsidRDefault="00D3545C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879" w:type="dxa"/>
            <w:shd w:val="clear" w:color="auto" w:fill="auto"/>
          </w:tcPr>
          <w:p w14:paraId="754B301F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60820E45" w14:textId="6E74B5E6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Donation for refreshments</w:t>
            </w:r>
          </w:p>
        </w:tc>
        <w:tc>
          <w:tcPr>
            <w:tcW w:w="2297" w:type="dxa"/>
            <w:shd w:val="clear" w:color="auto" w:fill="auto"/>
          </w:tcPr>
          <w:p w14:paraId="786A5464" w14:textId="35C2254A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BACS</w:t>
            </w:r>
          </w:p>
        </w:tc>
        <w:tc>
          <w:tcPr>
            <w:tcW w:w="1389" w:type="dxa"/>
            <w:shd w:val="clear" w:color="auto" w:fill="auto"/>
          </w:tcPr>
          <w:p w14:paraId="22346CAD" w14:textId="241000D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5039F580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5A8C025F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3rd Wed</w:t>
            </w:r>
          </w:p>
        </w:tc>
        <w:tc>
          <w:tcPr>
            <w:tcW w:w="993" w:type="dxa"/>
            <w:shd w:val="clear" w:color="auto" w:fill="auto"/>
          </w:tcPr>
          <w:p w14:paraId="4843CC4E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6B4096" w:rsidRPr="006B4096" w14:paraId="22B3865A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16313F72" w14:textId="77777777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Goudhurst</w:t>
            </w:r>
          </w:p>
        </w:tc>
        <w:tc>
          <w:tcPr>
            <w:tcW w:w="822" w:type="dxa"/>
            <w:shd w:val="clear" w:color="auto" w:fill="E7E6E6"/>
          </w:tcPr>
          <w:p w14:paraId="7A5BB27B" w14:textId="77777777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021" w:type="dxa"/>
            <w:shd w:val="clear" w:color="auto" w:fill="E7E6E6"/>
          </w:tcPr>
          <w:p w14:paraId="2ADB101F" w14:textId="116B5EF0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="006B4096" w:rsidRPr="006B4096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E7E6E6"/>
          </w:tcPr>
          <w:p w14:paraId="31063D6B" w14:textId="30B55586" w:rsidR="00DC0175" w:rsidRPr="006B4096" w:rsidRDefault="006B409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879" w:type="dxa"/>
            <w:shd w:val="clear" w:color="auto" w:fill="E7E6E6"/>
          </w:tcPr>
          <w:p w14:paraId="576F08A3" w14:textId="0D0765E5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59AB3C17" w14:textId="70460E18" w:rsidR="00DC0175" w:rsidRPr="006B4096" w:rsidRDefault="006B409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Group members pay for hall</w:t>
            </w:r>
          </w:p>
        </w:tc>
        <w:tc>
          <w:tcPr>
            <w:tcW w:w="2297" w:type="dxa"/>
            <w:shd w:val="clear" w:color="auto" w:fill="E7E6E6"/>
          </w:tcPr>
          <w:p w14:paraId="192D2742" w14:textId="39AE34F5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BAC/</w:t>
            </w:r>
            <w:proofErr w:type="spellStart"/>
            <w:r w:rsidRPr="006B4096">
              <w:rPr>
                <w:rFonts w:ascii="Calibri" w:eastAsia="Calibri" w:hAnsi="Calibri" w:cs="Calibri"/>
                <w:sz w:val="18"/>
                <w:szCs w:val="18"/>
              </w:rPr>
              <w:t>Cheq</w:t>
            </w:r>
            <w:proofErr w:type="spellEnd"/>
            <w:r w:rsidRPr="006B4096">
              <w:rPr>
                <w:rFonts w:ascii="Calibri" w:eastAsia="Calibri" w:hAnsi="Calibri" w:cs="Calibri"/>
                <w:sz w:val="18"/>
                <w:szCs w:val="18"/>
              </w:rPr>
              <w:t>/Cash</w:t>
            </w:r>
            <w:r w:rsidR="006B4096" w:rsidRPr="006B4096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="006B4096" w:rsidRPr="006B4096">
              <w:rPr>
                <w:rFonts w:ascii="Calibri" w:eastAsia="Calibri" w:hAnsi="Calibri" w:cs="Calibri"/>
                <w:sz w:val="18"/>
                <w:szCs w:val="18"/>
              </w:rPr>
              <w:t>Gocardless</w:t>
            </w:r>
            <w:proofErr w:type="spellEnd"/>
          </w:p>
        </w:tc>
        <w:tc>
          <w:tcPr>
            <w:tcW w:w="1389" w:type="dxa"/>
            <w:shd w:val="clear" w:color="auto" w:fill="E7E6E6"/>
          </w:tcPr>
          <w:p w14:paraId="7447CDD7" w14:textId="6D8D8D42" w:rsidR="00DC0175" w:rsidRPr="006B4096" w:rsidRDefault="006B4096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01B09A29" w14:textId="1011C41E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6B4096" w:rsidRPr="006B409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6B4096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6F16BD7B" w14:textId="77777777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3rd Wed</w:t>
            </w:r>
          </w:p>
        </w:tc>
        <w:tc>
          <w:tcPr>
            <w:tcW w:w="993" w:type="dxa"/>
            <w:shd w:val="clear" w:color="auto" w:fill="E7E6E6"/>
          </w:tcPr>
          <w:p w14:paraId="5670066E" w14:textId="77777777" w:rsidR="00DC0175" w:rsidRPr="006B409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6B4096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5E14579B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5C35DCBF" w14:textId="32DC8613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Gravesend</w:t>
            </w:r>
          </w:p>
        </w:tc>
        <w:tc>
          <w:tcPr>
            <w:tcW w:w="822" w:type="dxa"/>
            <w:shd w:val="clear" w:color="auto" w:fill="auto"/>
          </w:tcPr>
          <w:p w14:paraId="1962721E" w14:textId="77777777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021" w:type="dxa"/>
            <w:shd w:val="clear" w:color="auto" w:fill="auto"/>
          </w:tcPr>
          <w:p w14:paraId="70C09D7F" w14:textId="1BFF8725" w:rsidR="00DC0175" w:rsidRPr="008841F5" w:rsidRDefault="008841F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964" w:type="dxa"/>
            <w:shd w:val="clear" w:color="auto" w:fill="auto"/>
          </w:tcPr>
          <w:p w14:paraId="2866FE9C" w14:textId="2D3DB012" w:rsidR="00DC0175" w:rsidRPr="008841F5" w:rsidRDefault="008841F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879" w:type="dxa"/>
            <w:shd w:val="clear" w:color="auto" w:fill="auto"/>
          </w:tcPr>
          <w:p w14:paraId="124268B0" w14:textId="1E0DF0BE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£1</w:t>
            </w:r>
            <w:r w:rsidR="008841F5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14:paraId="18B6DC64" w14:textId="2AAEDE67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auto"/>
          </w:tcPr>
          <w:p w14:paraId="3A31A180" w14:textId="4E57472C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PayPal and cheque</w:t>
            </w:r>
          </w:p>
        </w:tc>
        <w:tc>
          <w:tcPr>
            <w:tcW w:w="1389" w:type="dxa"/>
            <w:shd w:val="clear" w:color="auto" w:fill="auto"/>
          </w:tcPr>
          <w:p w14:paraId="1D0D75AE" w14:textId="3DC0560B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868674F" w14:textId="6C5340A1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48500609" w14:textId="77777777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2nd Fri</w:t>
            </w:r>
          </w:p>
        </w:tc>
        <w:tc>
          <w:tcPr>
            <w:tcW w:w="993" w:type="dxa"/>
            <w:shd w:val="clear" w:color="auto" w:fill="auto"/>
          </w:tcPr>
          <w:p w14:paraId="410453EC" w14:textId="77777777" w:rsidR="00DC0175" w:rsidRPr="008841F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841F5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6246C614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4D71AB1A" w14:textId="77777777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Hawkhurst</w:t>
            </w:r>
          </w:p>
        </w:tc>
        <w:tc>
          <w:tcPr>
            <w:tcW w:w="822" w:type="dxa"/>
            <w:shd w:val="clear" w:color="auto" w:fill="E7E6E6"/>
          </w:tcPr>
          <w:p w14:paraId="1CBDDD76" w14:textId="77777777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E7E6E6"/>
          </w:tcPr>
          <w:p w14:paraId="3AE5C99D" w14:textId="31E30C70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964" w:type="dxa"/>
            <w:shd w:val="clear" w:color="auto" w:fill="E7E6E6"/>
          </w:tcPr>
          <w:p w14:paraId="1C746C65" w14:textId="5959934A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A07E4C" w:rsidRPr="00D26833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shd w:val="clear" w:color="auto" w:fill="E7E6E6"/>
          </w:tcPr>
          <w:p w14:paraId="396F28CC" w14:textId="06164788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£18</w:t>
            </w:r>
          </w:p>
        </w:tc>
        <w:tc>
          <w:tcPr>
            <w:tcW w:w="2806" w:type="dxa"/>
            <w:shd w:val="clear" w:color="auto" w:fill="E7E6E6"/>
          </w:tcPr>
          <w:p w14:paraId="787CE63C" w14:textId="77777777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E7E6E6"/>
          </w:tcPr>
          <w:p w14:paraId="6A997A9D" w14:textId="29B5EA55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6833">
              <w:rPr>
                <w:rFonts w:ascii="Calibri" w:eastAsia="Calibri" w:hAnsi="Calibri" w:cs="Calibri"/>
                <w:sz w:val="18"/>
                <w:szCs w:val="18"/>
              </w:rPr>
              <w:t>Gocardless</w:t>
            </w:r>
            <w:proofErr w:type="spellEnd"/>
            <w:r w:rsidRPr="00D26833">
              <w:rPr>
                <w:rFonts w:ascii="Calibri" w:eastAsia="Calibri" w:hAnsi="Calibri" w:cs="Calibri"/>
                <w:sz w:val="18"/>
                <w:szCs w:val="18"/>
              </w:rPr>
              <w:t>, BACS, cheque</w:t>
            </w:r>
          </w:p>
        </w:tc>
        <w:tc>
          <w:tcPr>
            <w:tcW w:w="1389" w:type="dxa"/>
            <w:shd w:val="clear" w:color="auto" w:fill="E7E6E6"/>
          </w:tcPr>
          <w:p w14:paraId="1D01CBC1" w14:textId="5E43F695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68F2621C" w14:textId="20044851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E7E6E6"/>
          </w:tcPr>
          <w:p w14:paraId="35AAB273" w14:textId="77777777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1st Thu</w:t>
            </w:r>
          </w:p>
        </w:tc>
        <w:tc>
          <w:tcPr>
            <w:tcW w:w="993" w:type="dxa"/>
            <w:shd w:val="clear" w:color="auto" w:fill="E7E6E6"/>
          </w:tcPr>
          <w:p w14:paraId="708CBD4A" w14:textId="3A429F56" w:rsidR="00DC0175" w:rsidRPr="00D2683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26833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CF1DB6" w:rsidRPr="00CF1DB6" w14:paraId="5BF0C907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5029D364" w14:textId="4F9FF226" w:rsidR="009F1DB6" w:rsidRPr="00CF1DB6" w:rsidRDefault="00DC0175" w:rsidP="003F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Isle of Sheppey</w:t>
            </w:r>
          </w:p>
        </w:tc>
        <w:tc>
          <w:tcPr>
            <w:tcW w:w="822" w:type="dxa"/>
            <w:shd w:val="clear" w:color="auto" w:fill="auto"/>
          </w:tcPr>
          <w:p w14:paraId="6F9F9345" w14:textId="77777777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14:paraId="57E1A624" w14:textId="7621E649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="00CF1DB6" w:rsidRPr="00CF1DB6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14:paraId="06AF9876" w14:textId="5FB2EA4D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F1DB6" w:rsidRPr="00CF1DB6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19789121" w14:textId="44A55BA4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4164638C" w14:textId="7C71A0EE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Members pay for meeting rooms</w:t>
            </w:r>
          </w:p>
        </w:tc>
        <w:tc>
          <w:tcPr>
            <w:tcW w:w="2297" w:type="dxa"/>
            <w:shd w:val="clear" w:color="auto" w:fill="auto"/>
          </w:tcPr>
          <w:p w14:paraId="434BD36B" w14:textId="69AF4154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F1DB6">
              <w:rPr>
                <w:rFonts w:ascii="Calibri" w:eastAsia="Calibri" w:hAnsi="Calibri" w:cs="Calibri"/>
                <w:sz w:val="18"/>
                <w:szCs w:val="18"/>
              </w:rPr>
              <w:t>Cardreade</w:t>
            </w:r>
            <w:r w:rsidR="00892BD1" w:rsidRPr="00CF1DB6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 w:rsidR="00892BD1" w:rsidRPr="00CF1DB6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CF1DB6">
              <w:rPr>
                <w:rFonts w:ascii="Calibri" w:eastAsia="Calibri" w:hAnsi="Calibri" w:cs="Calibri"/>
                <w:sz w:val="18"/>
                <w:szCs w:val="18"/>
              </w:rPr>
              <w:t>cheques</w:t>
            </w:r>
            <w:r w:rsidR="00892BD1" w:rsidRPr="00CF1DB6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CF1DB6">
              <w:rPr>
                <w:rFonts w:ascii="Calibri" w:eastAsia="Calibri" w:hAnsi="Calibri" w:cs="Calibri"/>
                <w:sz w:val="18"/>
                <w:szCs w:val="18"/>
              </w:rPr>
              <w:t>cash</w:t>
            </w:r>
          </w:p>
        </w:tc>
        <w:tc>
          <w:tcPr>
            <w:tcW w:w="1389" w:type="dxa"/>
            <w:shd w:val="clear" w:color="auto" w:fill="auto"/>
          </w:tcPr>
          <w:p w14:paraId="4EFA7661" w14:textId="19AA96B7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799C3E27" w14:textId="64865746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96.7%</w:t>
            </w:r>
          </w:p>
        </w:tc>
        <w:tc>
          <w:tcPr>
            <w:tcW w:w="1105" w:type="dxa"/>
            <w:shd w:val="clear" w:color="auto" w:fill="auto"/>
          </w:tcPr>
          <w:p w14:paraId="7A0952FA" w14:textId="77777777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4th Thurs</w:t>
            </w:r>
          </w:p>
        </w:tc>
        <w:tc>
          <w:tcPr>
            <w:tcW w:w="993" w:type="dxa"/>
            <w:shd w:val="clear" w:color="auto" w:fill="auto"/>
          </w:tcPr>
          <w:p w14:paraId="52C147EA" w14:textId="77777777" w:rsidR="00DC0175" w:rsidRPr="00CF1DB6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F1DB6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48097027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3F5CF666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Kings Hill</w:t>
            </w:r>
          </w:p>
        </w:tc>
        <w:tc>
          <w:tcPr>
            <w:tcW w:w="822" w:type="dxa"/>
            <w:shd w:val="clear" w:color="auto" w:fill="E7E6E6"/>
          </w:tcPr>
          <w:p w14:paraId="6C656D43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021" w:type="dxa"/>
            <w:shd w:val="clear" w:color="auto" w:fill="E7E6E6"/>
          </w:tcPr>
          <w:p w14:paraId="0A1D84C0" w14:textId="47A4D885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7654D9"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64" w:type="dxa"/>
            <w:shd w:val="clear" w:color="auto" w:fill="E7E6E6"/>
          </w:tcPr>
          <w:p w14:paraId="297A7253" w14:textId="7E52C9B5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879" w:type="dxa"/>
            <w:shd w:val="clear" w:color="auto" w:fill="E7E6E6"/>
          </w:tcPr>
          <w:p w14:paraId="598092F2" w14:textId="22BAD6C4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E7E6E6"/>
          </w:tcPr>
          <w:p w14:paraId="349241FB" w14:textId="07583F5A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Group members pay for halls</w:t>
            </w:r>
          </w:p>
        </w:tc>
        <w:tc>
          <w:tcPr>
            <w:tcW w:w="2297" w:type="dxa"/>
            <w:shd w:val="clear" w:color="auto" w:fill="E7E6E6"/>
          </w:tcPr>
          <w:p w14:paraId="69F9FB85" w14:textId="66954F12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037DD">
              <w:rPr>
                <w:rFonts w:ascii="Calibri" w:eastAsia="Calibri" w:hAnsi="Calibri" w:cs="Calibri"/>
                <w:sz w:val="18"/>
                <w:szCs w:val="18"/>
              </w:rPr>
              <w:t>Gocardless</w:t>
            </w:r>
            <w:proofErr w:type="spellEnd"/>
            <w:r w:rsidRPr="00B037D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B037DD">
              <w:rPr>
                <w:rFonts w:ascii="Calibri" w:eastAsia="Calibri" w:hAnsi="Calibri" w:cs="Calibri"/>
                <w:sz w:val="18"/>
                <w:szCs w:val="18"/>
              </w:rPr>
              <w:t>BACS</w:t>
            </w:r>
            <w:r w:rsidR="00B037DD">
              <w:rPr>
                <w:rFonts w:ascii="Calibri" w:eastAsia="Calibri" w:hAnsi="Calibri" w:cs="Calibri"/>
                <w:sz w:val="18"/>
                <w:szCs w:val="18"/>
              </w:rPr>
              <w:t>,cheque</w:t>
            </w:r>
            <w:proofErr w:type="spellEnd"/>
          </w:p>
        </w:tc>
        <w:tc>
          <w:tcPr>
            <w:tcW w:w="1389" w:type="dxa"/>
            <w:shd w:val="clear" w:color="auto" w:fill="E7E6E6"/>
          </w:tcPr>
          <w:p w14:paraId="36330624" w14:textId="1F7B8A03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5E7F7156" w14:textId="09075D0E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98</w:t>
            </w:r>
            <w:r w:rsidR="00B037DD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5A2BDD69" w14:textId="77777777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B037DD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 w:rsidRPr="00B037DD">
              <w:rPr>
                <w:rFonts w:ascii="Calibri" w:eastAsia="Calibri" w:hAnsi="Calibri" w:cs="Calibri"/>
                <w:sz w:val="18"/>
                <w:szCs w:val="18"/>
              </w:rPr>
              <w:t xml:space="preserve"> Thu</w:t>
            </w:r>
          </w:p>
        </w:tc>
        <w:tc>
          <w:tcPr>
            <w:tcW w:w="993" w:type="dxa"/>
            <w:shd w:val="clear" w:color="auto" w:fill="E7E6E6"/>
          </w:tcPr>
          <w:p w14:paraId="5FD9F7EF" w14:textId="7ED4B3A3" w:rsidR="00DC0175" w:rsidRPr="00B037D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B037DD">
              <w:rPr>
                <w:rFonts w:ascii="Calibri" w:eastAsia="Calibri" w:hAnsi="Calibri" w:cs="Calibri"/>
                <w:sz w:val="18"/>
                <w:szCs w:val="18"/>
              </w:rPr>
              <w:t>May/June</w:t>
            </w:r>
          </w:p>
        </w:tc>
      </w:tr>
      <w:tr w:rsidR="00371523" w:rsidRPr="00371523" w14:paraId="1BC51CDD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2D206A53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Knole</w:t>
            </w:r>
          </w:p>
        </w:tc>
        <w:tc>
          <w:tcPr>
            <w:tcW w:w="822" w:type="dxa"/>
            <w:shd w:val="clear" w:color="auto" w:fill="auto"/>
          </w:tcPr>
          <w:p w14:paraId="4F9BCA0B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021" w:type="dxa"/>
            <w:shd w:val="clear" w:color="auto" w:fill="auto"/>
          </w:tcPr>
          <w:p w14:paraId="26A2E44F" w14:textId="0C80DD24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451</w:t>
            </w:r>
          </w:p>
        </w:tc>
        <w:tc>
          <w:tcPr>
            <w:tcW w:w="964" w:type="dxa"/>
            <w:shd w:val="clear" w:color="auto" w:fill="auto"/>
          </w:tcPr>
          <w:p w14:paraId="521D7C25" w14:textId="392D093F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auto"/>
          </w:tcPr>
          <w:p w14:paraId="5030824A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auto"/>
          </w:tcPr>
          <w:p w14:paraId="70032B78" w14:textId="2FCD5B5D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Venue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hire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some groups</w:t>
            </w:r>
          </w:p>
        </w:tc>
        <w:tc>
          <w:tcPr>
            <w:tcW w:w="2297" w:type="dxa"/>
            <w:shd w:val="clear" w:color="auto" w:fill="auto"/>
          </w:tcPr>
          <w:p w14:paraId="44A78B96" w14:textId="433EC3DF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Paypal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BACS and cheque</w:t>
            </w:r>
          </w:p>
        </w:tc>
        <w:tc>
          <w:tcPr>
            <w:tcW w:w="1389" w:type="dxa"/>
            <w:shd w:val="clear" w:color="auto" w:fill="auto"/>
          </w:tcPr>
          <w:p w14:paraId="6AA2D008" w14:textId="796EDF10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0313BB3F" w14:textId="16241098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1105" w:type="dxa"/>
            <w:shd w:val="clear" w:color="auto" w:fill="auto"/>
          </w:tcPr>
          <w:p w14:paraId="2703086D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4th Mon</w:t>
            </w:r>
          </w:p>
        </w:tc>
        <w:tc>
          <w:tcPr>
            <w:tcW w:w="993" w:type="dxa"/>
            <w:shd w:val="clear" w:color="auto" w:fill="auto"/>
          </w:tcPr>
          <w:p w14:paraId="3A66FB57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371523" w:rsidRPr="00371523" w14:paraId="57CFE70B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73F0FF1B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Maidstone</w:t>
            </w:r>
          </w:p>
        </w:tc>
        <w:tc>
          <w:tcPr>
            <w:tcW w:w="822" w:type="dxa"/>
            <w:shd w:val="clear" w:color="auto" w:fill="E7E6E6"/>
          </w:tcPr>
          <w:p w14:paraId="7F77B12E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E7E6E6"/>
          </w:tcPr>
          <w:p w14:paraId="2DD53403" w14:textId="1261F510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00CC4"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964" w:type="dxa"/>
            <w:shd w:val="clear" w:color="auto" w:fill="E7E6E6"/>
          </w:tcPr>
          <w:p w14:paraId="67392C22" w14:textId="397EB5C5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400CC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E7E6E6"/>
          </w:tcPr>
          <w:p w14:paraId="175EF46A" w14:textId="32FF4629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£24</w:t>
            </w:r>
          </w:p>
        </w:tc>
        <w:tc>
          <w:tcPr>
            <w:tcW w:w="2806" w:type="dxa"/>
            <w:shd w:val="clear" w:color="auto" w:fill="E7E6E6"/>
          </w:tcPr>
          <w:p w14:paraId="30D334BD" w14:textId="6ED9A980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Members pay for hall groups</w:t>
            </w:r>
          </w:p>
        </w:tc>
        <w:tc>
          <w:tcPr>
            <w:tcW w:w="2297" w:type="dxa"/>
            <w:shd w:val="clear" w:color="auto" w:fill="E7E6E6"/>
          </w:tcPr>
          <w:p w14:paraId="319B1346" w14:textId="1107A938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389" w:type="dxa"/>
            <w:shd w:val="clear" w:color="auto" w:fill="E7E6E6"/>
          </w:tcPr>
          <w:p w14:paraId="253F2B64" w14:textId="31F40B5B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03704F55" w14:textId="7ECC268B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400CC4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401B9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06A0259B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E7E6E6"/>
          </w:tcPr>
          <w:p w14:paraId="48CF67DA" w14:textId="77777777" w:rsidR="00DC0175" w:rsidRPr="004401B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401B9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371523" w:rsidRPr="00371523" w14:paraId="6ECA3FE5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5DDF6A75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Maidstone Invicta</w:t>
            </w:r>
          </w:p>
        </w:tc>
        <w:tc>
          <w:tcPr>
            <w:tcW w:w="822" w:type="dxa"/>
            <w:shd w:val="clear" w:color="auto" w:fill="auto"/>
          </w:tcPr>
          <w:p w14:paraId="5F04060F" w14:textId="48C21AEE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DC0175" w:rsidRPr="00371523">
              <w:rPr>
                <w:rFonts w:ascii="Calibri" w:eastAsia="Calibri" w:hAnsi="Calibri" w:cs="Calibri"/>
                <w:sz w:val="18"/>
                <w:szCs w:val="18"/>
              </w:rPr>
              <w:t>013</w:t>
            </w:r>
          </w:p>
        </w:tc>
        <w:tc>
          <w:tcPr>
            <w:tcW w:w="1021" w:type="dxa"/>
            <w:shd w:val="clear" w:color="auto" w:fill="auto"/>
          </w:tcPr>
          <w:p w14:paraId="38695B72" w14:textId="440B9BAD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64" w:type="dxa"/>
            <w:shd w:val="clear" w:color="auto" w:fill="auto"/>
          </w:tcPr>
          <w:p w14:paraId="3CE5F0C4" w14:textId="589F10DC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auto"/>
          </w:tcPr>
          <w:p w14:paraId="5C526C90" w14:textId="3A691472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371523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71523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6" w:type="dxa"/>
            <w:shd w:val="clear" w:color="auto" w:fill="auto"/>
          </w:tcPr>
          <w:p w14:paraId="611BB697" w14:textId="5E5B08A6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50p</w:t>
            </w:r>
            <w:r w:rsidR="00DC0175" w:rsidRPr="00371523">
              <w:rPr>
                <w:rFonts w:ascii="Calibri" w:eastAsia="Calibri" w:hAnsi="Calibri" w:cs="Calibri"/>
                <w:sz w:val="18"/>
                <w:szCs w:val="18"/>
              </w:rPr>
              <w:t xml:space="preserve"> per meeting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 </w:t>
            </w:r>
            <w:r w:rsidR="00DC0175" w:rsidRPr="00371523">
              <w:rPr>
                <w:rFonts w:ascii="Calibri" w:eastAsia="Calibri" w:hAnsi="Calibri" w:cs="Calibri"/>
                <w:sz w:val="18"/>
                <w:szCs w:val="18"/>
              </w:rPr>
              <w:t>refreshments</w:t>
            </w:r>
          </w:p>
        </w:tc>
        <w:tc>
          <w:tcPr>
            <w:tcW w:w="2297" w:type="dxa"/>
            <w:shd w:val="clear" w:color="auto" w:fill="auto"/>
          </w:tcPr>
          <w:p w14:paraId="7F38965E" w14:textId="547FD0C6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auto"/>
          </w:tcPr>
          <w:p w14:paraId="38ED9A59" w14:textId="4679207C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0E470819" w14:textId="548C5D71" w:rsidR="00DC0175" w:rsidRPr="00371523" w:rsidRDefault="00371523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auto"/>
          </w:tcPr>
          <w:p w14:paraId="560E70A9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auto"/>
          </w:tcPr>
          <w:p w14:paraId="0304EB79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7654D9" w:rsidRPr="007654D9" w14:paraId="094BDB0C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60022436" w14:textId="3D9EAFA3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Malling</w:t>
            </w:r>
            <w:r w:rsidR="007654D9">
              <w:rPr>
                <w:rFonts w:ascii="Calibri" w:eastAsia="Calibri" w:hAnsi="Calibri" w:cs="Calibri"/>
                <w:sz w:val="18"/>
                <w:szCs w:val="18"/>
              </w:rPr>
              <w:t xml:space="preserve"> District</w:t>
            </w:r>
          </w:p>
        </w:tc>
        <w:tc>
          <w:tcPr>
            <w:tcW w:w="822" w:type="dxa"/>
            <w:shd w:val="clear" w:color="auto" w:fill="E7E6E6"/>
          </w:tcPr>
          <w:p w14:paraId="4D340B4D" w14:textId="77777777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021" w:type="dxa"/>
            <w:shd w:val="clear" w:color="auto" w:fill="E7E6E6"/>
          </w:tcPr>
          <w:p w14:paraId="60A26116" w14:textId="2344ADD1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7654D9"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964" w:type="dxa"/>
            <w:shd w:val="clear" w:color="auto" w:fill="E7E6E6"/>
          </w:tcPr>
          <w:p w14:paraId="50737A35" w14:textId="2E80CC89" w:rsidR="00DC0175" w:rsidRPr="007654D9" w:rsidRDefault="007654D9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79" w:type="dxa"/>
            <w:shd w:val="clear" w:color="auto" w:fill="E7E6E6"/>
          </w:tcPr>
          <w:p w14:paraId="79242EB3" w14:textId="77777777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£12</w:t>
            </w:r>
          </w:p>
        </w:tc>
        <w:tc>
          <w:tcPr>
            <w:tcW w:w="2806" w:type="dxa"/>
            <w:shd w:val="clear" w:color="auto" w:fill="E7E6E6"/>
          </w:tcPr>
          <w:p w14:paraId="7C2074FF" w14:textId="77777777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Members pay for hall groups</w:t>
            </w:r>
          </w:p>
        </w:tc>
        <w:tc>
          <w:tcPr>
            <w:tcW w:w="2297" w:type="dxa"/>
            <w:shd w:val="clear" w:color="auto" w:fill="E7E6E6"/>
          </w:tcPr>
          <w:p w14:paraId="0435511A" w14:textId="35BD59FF" w:rsidR="00DC0175" w:rsidRPr="007654D9" w:rsidRDefault="007654D9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SO</w:t>
            </w:r>
          </w:p>
        </w:tc>
        <w:tc>
          <w:tcPr>
            <w:tcW w:w="1389" w:type="dxa"/>
            <w:shd w:val="clear" w:color="auto" w:fill="E7E6E6"/>
          </w:tcPr>
          <w:p w14:paraId="0C750CAB" w14:textId="713E4F97" w:rsidR="00DC0175" w:rsidRPr="007654D9" w:rsidRDefault="007654D9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37" w:type="dxa"/>
            <w:shd w:val="clear" w:color="auto" w:fill="E7E6E6"/>
          </w:tcPr>
          <w:p w14:paraId="0173B4C5" w14:textId="7E6DD9B1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7654D9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7654D9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4EEAA954" w14:textId="77777777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4th Tues</w:t>
            </w:r>
          </w:p>
        </w:tc>
        <w:tc>
          <w:tcPr>
            <w:tcW w:w="993" w:type="dxa"/>
            <w:shd w:val="clear" w:color="auto" w:fill="E7E6E6"/>
          </w:tcPr>
          <w:p w14:paraId="1B6EEB76" w14:textId="77777777" w:rsidR="00DC0175" w:rsidRPr="007654D9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654D9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371523" w:rsidRPr="00371523" w14:paraId="1BC096E1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3E1F1248" w14:textId="7777777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Medway</w:t>
            </w:r>
          </w:p>
        </w:tc>
        <w:tc>
          <w:tcPr>
            <w:tcW w:w="822" w:type="dxa"/>
            <w:shd w:val="clear" w:color="auto" w:fill="auto"/>
          </w:tcPr>
          <w:p w14:paraId="490D3377" w14:textId="7777777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021" w:type="dxa"/>
            <w:shd w:val="clear" w:color="auto" w:fill="auto"/>
          </w:tcPr>
          <w:p w14:paraId="1A7C37DF" w14:textId="7E66DCFC" w:rsidR="00DC0175" w:rsidRPr="001D33C1" w:rsidRDefault="001D33C1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964" w:type="dxa"/>
            <w:shd w:val="clear" w:color="auto" w:fill="auto"/>
          </w:tcPr>
          <w:p w14:paraId="2A781F1C" w14:textId="4D899C41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879" w:type="dxa"/>
            <w:shd w:val="clear" w:color="auto" w:fill="auto"/>
          </w:tcPr>
          <w:p w14:paraId="5D4E3862" w14:textId="076C93E6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1D33C1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06" w:type="dxa"/>
            <w:shd w:val="clear" w:color="auto" w:fill="auto"/>
          </w:tcPr>
          <w:p w14:paraId="1CD5DED2" w14:textId="59E8C402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14:paraId="53D1E240" w14:textId="7777777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389" w:type="dxa"/>
            <w:shd w:val="clear" w:color="auto" w:fill="auto"/>
          </w:tcPr>
          <w:p w14:paraId="35E1816D" w14:textId="7777777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72EF3B6" w14:textId="3994DAE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1D33C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1D33C1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auto"/>
          </w:tcPr>
          <w:p w14:paraId="4F486109" w14:textId="77777777" w:rsidR="00DC0175" w:rsidRPr="001D33C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1D33C1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auto"/>
          </w:tcPr>
          <w:p w14:paraId="26BF80E5" w14:textId="1A9682A9" w:rsidR="00DC0175" w:rsidRPr="001D33C1" w:rsidRDefault="001D33C1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371523" w:rsidRPr="00371523" w14:paraId="6A4057D4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4668E65E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Meopham</w:t>
            </w:r>
          </w:p>
        </w:tc>
        <w:tc>
          <w:tcPr>
            <w:tcW w:w="822" w:type="dxa"/>
            <w:shd w:val="clear" w:color="auto" w:fill="E7E6E6"/>
          </w:tcPr>
          <w:p w14:paraId="415A7991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21" w:type="dxa"/>
            <w:shd w:val="clear" w:color="auto" w:fill="E7E6E6"/>
          </w:tcPr>
          <w:p w14:paraId="46F68C36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367</w:t>
            </w:r>
          </w:p>
        </w:tc>
        <w:tc>
          <w:tcPr>
            <w:tcW w:w="964" w:type="dxa"/>
            <w:shd w:val="clear" w:color="auto" w:fill="E7E6E6"/>
          </w:tcPr>
          <w:p w14:paraId="7B6DD9F7" w14:textId="3429BAB3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892BD1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79" w:type="dxa"/>
            <w:shd w:val="clear" w:color="auto" w:fill="E7E6E6"/>
          </w:tcPr>
          <w:p w14:paraId="404FDD94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E7E6E6"/>
          </w:tcPr>
          <w:p w14:paraId="52F4528D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E7E6E6"/>
          </w:tcPr>
          <w:p w14:paraId="020FD89F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389" w:type="dxa"/>
            <w:shd w:val="clear" w:color="auto" w:fill="E7E6E6"/>
          </w:tcPr>
          <w:p w14:paraId="34F606BB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5D6D0BE6" w14:textId="010AD753" w:rsidR="00DC0175" w:rsidRPr="00371523" w:rsidRDefault="00892BD1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</w:t>
            </w:r>
            <w:r w:rsidR="00DC0175" w:rsidRPr="00371523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3B6E70D7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2nd Tues</w:t>
            </w:r>
          </w:p>
        </w:tc>
        <w:tc>
          <w:tcPr>
            <w:tcW w:w="993" w:type="dxa"/>
            <w:shd w:val="clear" w:color="auto" w:fill="E7E6E6"/>
          </w:tcPr>
          <w:p w14:paraId="16EBAC5E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371523" w:rsidRPr="00371523" w14:paraId="5F20B72F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41765D5F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Orpington</w:t>
            </w:r>
          </w:p>
        </w:tc>
        <w:tc>
          <w:tcPr>
            <w:tcW w:w="822" w:type="dxa"/>
            <w:shd w:val="clear" w:color="auto" w:fill="auto"/>
          </w:tcPr>
          <w:p w14:paraId="74E8DAED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021" w:type="dxa"/>
            <w:shd w:val="clear" w:color="auto" w:fill="auto"/>
          </w:tcPr>
          <w:p w14:paraId="2423B900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950</w:t>
            </w:r>
          </w:p>
        </w:tc>
        <w:tc>
          <w:tcPr>
            <w:tcW w:w="964" w:type="dxa"/>
            <w:shd w:val="clear" w:color="auto" w:fill="auto"/>
          </w:tcPr>
          <w:p w14:paraId="097CF511" w14:textId="32BCF4E3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79" w:type="dxa"/>
            <w:shd w:val="clear" w:color="auto" w:fill="auto"/>
          </w:tcPr>
          <w:p w14:paraId="19D24C45" w14:textId="4E908A2D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£12</w:t>
            </w:r>
          </w:p>
        </w:tc>
        <w:tc>
          <w:tcPr>
            <w:tcW w:w="2806" w:type="dxa"/>
            <w:shd w:val="clear" w:color="auto" w:fill="auto"/>
          </w:tcPr>
          <w:p w14:paraId="33C4A44C" w14:textId="2AE571DE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 xml:space="preserve">£2-4 </w:t>
            </w:r>
            <w:proofErr w:type="spellStart"/>
            <w:r w:rsidRPr="00371523">
              <w:rPr>
                <w:rFonts w:ascii="Calibri" w:eastAsia="Calibri" w:hAnsi="Calibri" w:cs="Calibri"/>
                <w:sz w:val="18"/>
                <w:szCs w:val="18"/>
              </w:rPr>
              <w:t>approx</w:t>
            </w:r>
            <w:proofErr w:type="spellEnd"/>
            <w:r w:rsidRPr="00371523">
              <w:rPr>
                <w:rFonts w:ascii="Calibri" w:eastAsia="Calibri" w:hAnsi="Calibri" w:cs="Calibri"/>
                <w:sz w:val="18"/>
                <w:szCs w:val="18"/>
              </w:rPr>
              <w:t xml:space="preserve"> in hired halls</w:t>
            </w:r>
          </w:p>
        </w:tc>
        <w:tc>
          <w:tcPr>
            <w:tcW w:w="2297" w:type="dxa"/>
            <w:shd w:val="clear" w:color="auto" w:fill="auto"/>
          </w:tcPr>
          <w:p w14:paraId="19DFB80D" w14:textId="29F83BB6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71523">
              <w:rPr>
                <w:rFonts w:ascii="Calibri" w:eastAsia="Calibri" w:hAnsi="Calibri" w:cs="Calibri"/>
                <w:sz w:val="18"/>
                <w:szCs w:val="18"/>
              </w:rPr>
              <w:t>Paypal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36A4864B" w14:textId="24EBF731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60C0AE3B" w14:textId="146B58B9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88%</w:t>
            </w:r>
          </w:p>
        </w:tc>
        <w:tc>
          <w:tcPr>
            <w:tcW w:w="1105" w:type="dxa"/>
            <w:shd w:val="clear" w:color="auto" w:fill="auto"/>
          </w:tcPr>
          <w:p w14:paraId="5AE8F61B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auto"/>
          </w:tcPr>
          <w:p w14:paraId="3636607F" w14:textId="77777777" w:rsidR="00DC0175" w:rsidRPr="00371523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71523">
              <w:rPr>
                <w:rFonts w:ascii="Calibri" w:eastAsia="Calibri" w:hAnsi="Calibri" w:cs="Calibri"/>
                <w:sz w:val="18"/>
                <w:szCs w:val="18"/>
              </w:rPr>
              <w:t>Jan</w:t>
            </w:r>
          </w:p>
        </w:tc>
      </w:tr>
      <w:tr w:rsidR="00E60027" w:rsidRPr="00371523" w14:paraId="368AC7A6" w14:textId="77777777" w:rsidTr="004401B9">
        <w:trPr>
          <w:trHeight w:val="310"/>
        </w:trPr>
        <w:tc>
          <w:tcPr>
            <w:tcW w:w="1903" w:type="dxa"/>
            <w:shd w:val="clear" w:color="auto" w:fill="FFFFFF" w:themeFill="background1"/>
          </w:tcPr>
          <w:p w14:paraId="0520781E" w14:textId="640427FE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Paddock Wood</w:t>
            </w:r>
          </w:p>
        </w:tc>
        <w:tc>
          <w:tcPr>
            <w:tcW w:w="822" w:type="dxa"/>
            <w:shd w:val="clear" w:color="auto" w:fill="FFFFFF" w:themeFill="background1"/>
          </w:tcPr>
          <w:p w14:paraId="49ACDBE8" w14:textId="40A3D9CE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021" w:type="dxa"/>
            <w:shd w:val="clear" w:color="auto" w:fill="FFFFFF" w:themeFill="background1"/>
          </w:tcPr>
          <w:p w14:paraId="077D384A" w14:textId="15EDFAA0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654</w:t>
            </w:r>
          </w:p>
        </w:tc>
        <w:tc>
          <w:tcPr>
            <w:tcW w:w="964" w:type="dxa"/>
            <w:shd w:val="clear" w:color="auto" w:fill="FFFFFF" w:themeFill="background1"/>
          </w:tcPr>
          <w:p w14:paraId="69E51CA9" w14:textId="5ED39CC4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8</w:t>
            </w:r>
            <w:r w:rsidR="00DF19A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79" w:type="dxa"/>
            <w:shd w:val="clear" w:color="auto" w:fill="FFFFFF" w:themeFill="background1"/>
          </w:tcPr>
          <w:p w14:paraId="15897EED" w14:textId="76C4E468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£18/34</w:t>
            </w:r>
          </w:p>
        </w:tc>
        <w:tc>
          <w:tcPr>
            <w:tcW w:w="2806" w:type="dxa"/>
            <w:shd w:val="clear" w:color="auto" w:fill="FFFFFF" w:themeFill="background1"/>
          </w:tcPr>
          <w:p w14:paraId="56D7036B" w14:textId="6BAEF984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 xml:space="preserve">Venue </w:t>
            </w:r>
            <w:proofErr w:type="gramStart"/>
            <w:r w:rsidRPr="00E60027">
              <w:rPr>
                <w:rFonts w:ascii="Calibri" w:hAnsi="Calibri" w:cs="Calibri"/>
                <w:sz w:val="18"/>
                <w:szCs w:val="18"/>
              </w:rPr>
              <w:t>hire</w:t>
            </w:r>
            <w:proofErr w:type="gramEnd"/>
            <w:r w:rsidRPr="00E60027">
              <w:rPr>
                <w:rFonts w:ascii="Calibri" w:hAnsi="Calibri" w:cs="Calibri"/>
                <w:sz w:val="18"/>
                <w:szCs w:val="18"/>
              </w:rPr>
              <w:t xml:space="preserve"> for some groups</w:t>
            </w:r>
          </w:p>
        </w:tc>
        <w:tc>
          <w:tcPr>
            <w:tcW w:w="2297" w:type="dxa"/>
            <w:shd w:val="clear" w:color="auto" w:fill="FFFFFF" w:themeFill="background1"/>
          </w:tcPr>
          <w:p w14:paraId="11AAF7FD" w14:textId="522A5893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BACS/Cheque/Cash</w:t>
            </w:r>
          </w:p>
        </w:tc>
        <w:tc>
          <w:tcPr>
            <w:tcW w:w="1389" w:type="dxa"/>
            <w:shd w:val="clear" w:color="auto" w:fill="FFFFFF" w:themeFill="background1"/>
          </w:tcPr>
          <w:p w14:paraId="66F86FC3" w14:textId="3D94DF9C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</w:tcPr>
          <w:p w14:paraId="63E47749" w14:textId="7731EB68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FFFFFF" w:themeFill="background1"/>
          </w:tcPr>
          <w:p w14:paraId="4EC1177E" w14:textId="14691EC2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2nd Thurs</w:t>
            </w:r>
          </w:p>
        </w:tc>
        <w:tc>
          <w:tcPr>
            <w:tcW w:w="993" w:type="dxa"/>
            <w:shd w:val="clear" w:color="auto" w:fill="FFFFFF" w:themeFill="background1"/>
          </w:tcPr>
          <w:p w14:paraId="60AF0CCC" w14:textId="313ED652" w:rsidR="00E60027" w:rsidRPr="00E60027" w:rsidRDefault="00E60027" w:rsidP="00E6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E60027">
              <w:rPr>
                <w:rFonts w:ascii="Calibri" w:hAnsi="Calibri" w:cs="Calibri"/>
                <w:sz w:val="18"/>
                <w:szCs w:val="18"/>
              </w:rPr>
              <w:t>Oct</w:t>
            </w:r>
          </w:p>
        </w:tc>
      </w:tr>
      <w:tr w:rsidR="00371523" w:rsidRPr="00371523" w14:paraId="65EB4674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051A0778" w14:textId="4619769E" w:rsidR="00A32E96" w:rsidRPr="005806CD" w:rsidRDefault="00DC0175" w:rsidP="003F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Pembury</w:t>
            </w:r>
          </w:p>
        </w:tc>
        <w:tc>
          <w:tcPr>
            <w:tcW w:w="822" w:type="dxa"/>
            <w:shd w:val="clear" w:color="auto" w:fill="auto"/>
          </w:tcPr>
          <w:p w14:paraId="529D4A1A" w14:textId="77777777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021" w:type="dxa"/>
            <w:shd w:val="clear" w:color="auto" w:fill="auto"/>
          </w:tcPr>
          <w:p w14:paraId="7730BA88" w14:textId="730C85CA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5806CD" w:rsidRPr="005806CD"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64" w:type="dxa"/>
            <w:shd w:val="clear" w:color="auto" w:fill="auto"/>
          </w:tcPr>
          <w:p w14:paraId="2370F39C" w14:textId="30E2EF7C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5806CD" w:rsidRPr="005806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3F3E796B" w14:textId="0C940C36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£17/30</w:t>
            </w:r>
          </w:p>
        </w:tc>
        <w:tc>
          <w:tcPr>
            <w:tcW w:w="2806" w:type="dxa"/>
            <w:shd w:val="clear" w:color="auto" w:fill="auto"/>
          </w:tcPr>
          <w:p w14:paraId="5AC4DE3A" w14:textId="77777777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auto"/>
          </w:tcPr>
          <w:p w14:paraId="4D8E478A" w14:textId="39771BDB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C41AE" w:rsidRPr="005806CD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5806CD">
              <w:rPr>
                <w:rFonts w:ascii="Calibri" w:eastAsia="Calibri" w:hAnsi="Calibri" w:cs="Calibri"/>
                <w:sz w:val="18"/>
                <w:szCs w:val="18"/>
              </w:rPr>
              <w:t>/Cheque</w:t>
            </w:r>
          </w:p>
        </w:tc>
        <w:tc>
          <w:tcPr>
            <w:tcW w:w="1389" w:type="dxa"/>
            <w:shd w:val="clear" w:color="auto" w:fill="auto"/>
          </w:tcPr>
          <w:p w14:paraId="665B4542" w14:textId="10D24263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567CE3CB" w14:textId="5E2C8C06" w:rsidR="00DC0175" w:rsidRPr="005806CD" w:rsidRDefault="005806CD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DC0175" w:rsidRPr="005806C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105" w:type="dxa"/>
            <w:shd w:val="clear" w:color="auto" w:fill="auto"/>
          </w:tcPr>
          <w:p w14:paraId="103BD564" w14:textId="77777777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1st Tues</w:t>
            </w:r>
          </w:p>
        </w:tc>
        <w:tc>
          <w:tcPr>
            <w:tcW w:w="993" w:type="dxa"/>
            <w:shd w:val="clear" w:color="auto" w:fill="auto"/>
          </w:tcPr>
          <w:p w14:paraId="62760D5B" w14:textId="77777777" w:rsidR="00DC0175" w:rsidRPr="005806CD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5806CD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371523" w:rsidRPr="00371523" w14:paraId="16AE8BB6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0DFACDA6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Saxon Shore</w:t>
            </w:r>
          </w:p>
        </w:tc>
        <w:tc>
          <w:tcPr>
            <w:tcW w:w="822" w:type="dxa"/>
            <w:shd w:val="clear" w:color="auto" w:fill="E7E6E6"/>
          </w:tcPr>
          <w:p w14:paraId="69B0164B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021" w:type="dxa"/>
            <w:shd w:val="clear" w:color="auto" w:fill="E7E6E6"/>
          </w:tcPr>
          <w:p w14:paraId="235435E8" w14:textId="5C023F75" w:rsidR="00DC0175" w:rsidRPr="00DF49C4" w:rsidRDefault="00DF49C4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544</w:t>
            </w:r>
          </w:p>
        </w:tc>
        <w:tc>
          <w:tcPr>
            <w:tcW w:w="964" w:type="dxa"/>
            <w:shd w:val="clear" w:color="auto" w:fill="E7E6E6"/>
          </w:tcPr>
          <w:p w14:paraId="70A4C604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79" w:type="dxa"/>
            <w:shd w:val="clear" w:color="auto" w:fill="E7E6E6"/>
          </w:tcPr>
          <w:p w14:paraId="7C4D8541" w14:textId="5020519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E7E6E6"/>
          </w:tcPr>
          <w:p w14:paraId="44FE0DEB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E7E6E6"/>
          </w:tcPr>
          <w:p w14:paraId="6168BB39" w14:textId="715BD186" w:rsidR="00DC0175" w:rsidRPr="00DF49C4" w:rsidRDefault="00DF49C4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E7E6E6"/>
          </w:tcPr>
          <w:p w14:paraId="09E36528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73AC7523" w14:textId="5AB85ACF" w:rsidR="00DC0175" w:rsidRPr="00DF49C4" w:rsidRDefault="00DF49C4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</w:t>
            </w:r>
            <w:r w:rsidR="00DC0175" w:rsidRPr="00DF49C4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3A16B61A" w14:textId="7A5DBC29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 xml:space="preserve">4th </w:t>
            </w:r>
            <w:r w:rsidR="00DF49C4">
              <w:rPr>
                <w:rFonts w:ascii="Calibri" w:eastAsia="Calibri" w:hAnsi="Calibri" w:cs="Calibri"/>
                <w:sz w:val="18"/>
                <w:szCs w:val="18"/>
              </w:rPr>
              <w:t>Thurs</w:t>
            </w:r>
          </w:p>
        </w:tc>
        <w:tc>
          <w:tcPr>
            <w:tcW w:w="993" w:type="dxa"/>
            <w:shd w:val="clear" w:color="auto" w:fill="E7E6E6"/>
          </w:tcPr>
          <w:p w14:paraId="1454DCFD" w14:textId="77777777" w:rsidR="00DC0175" w:rsidRPr="00DF49C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F49C4">
              <w:rPr>
                <w:rFonts w:ascii="Calibri" w:eastAsia="Calibri" w:hAnsi="Calibri" w:cs="Calibri"/>
                <w:sz w:val="18"/>
                <w:szCs w:val="18"/>
              </w:rPr>
              <w:t>Mar</w:t>
            </w:r>
          </w:p>
        </w:tc>
      </w:tr>
      <w:tr w:rsidR="00371523" w:rsidRPr="00371523" w14:paraId="0E17834B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413288A1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Sevenoaks</w:t>
            </w:r>
          </w:p>
        </w:tc>
        <w:tc>
          <w:tcPr>
            <w:tcW w:w="822" w:type="dxa"/>
            <w:shd w:val="clear" w:color="auto" w:fill="auto"/>
          </w:tcPr>
          <w:p w14:paraId="4AB05537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021" w:type="dxa"/>
            <w:shd w:val="clear" w:color="auto" w:fill="auto"/>
          </w:tcPr>
          <w:p w14:paraId="69C1F8D1" w14:textId="63A02D25" w:rsidR="00DC0175" w:rsidRPr="008C41AE" w:rsidRDefault="008C41AE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778</w:t>
            </w:r>
          </w:p>
        </w:tc>
        <w:tc>
          <w:tcPr>
            <w:tcW w:w="964" w:type="dxa"/>
            <w:shd w:val="clear" w:color="auto" w:fill="auto"/>
          </w:tcPr>
          <w:p w14:paraId="517361F6" w14:textId="2137ADF3" w:rsidR="00DC0175" w:rsidRPr="008C41AE" w:rsidRDefault="008C41AE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879" w:type="dxa"/>
            <w:shd w:val="clear" w:color="auto" w:fill="auto"/>
          </w:tcPr>
          <w:p w14:paraId="5281F3C1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£13</w:t>
            </w:r>
          </w:p>
        </w:tc>
        <w:tc>
          <w:tcPr>
            <w:tcW w:w="2806" w:type="dxa"/>
            <w:shd w:val="clear" w:color="auto" w:fill="auto"/>
          </w:tcPr>
          <w:p w14:paraId="5E7127B3" w14:textId="2B45A96D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Groups pay for halls etc</w:t>
            </w:r>
          </w:p>
        </w:tc>
        <w:tc>
          <w:tcPr>
            <w:tcW w:w="2297" w:type="dxa"/>
            <w:shd w:val="clear" w:color="auto" w:fill="auto"/>
          </w:tcPr>
          <w:p w14:paraId="360CF025" w14:textId="795E2E1E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SO/C</w:t>
            </w:r>
            <w:r w:rsidR="008C41AE">
              <w:rPr>
                <w:rFonts w:ascii="Calibri" w:eastAsia="Calibri" w:hAnsi="Calibri" w:cs="Calibri"/>
                <w:sz w:val="18"/>
                <w:szCs w:val="18"/>
              </w:rPr>
              <w:t>heque</w:t>
            </w:r>
            <w:r w:rsidRPr="008C41AE">
              <w:rPr>
                <w:rFonts w:ascii="Calibri" w:eastAsia="Calibri" w:hAnsi="Calibri" w:cs="Calibri"/>
                <w:sz w:val="18"/>
                <w:szCs w:val="18"/>
              </w:rPr>
              <w:t>/BAC</w:t>
            </w:r>
          </w:p>
        </w:tc>
        <w:tc>
          <w:tcPr>
            <w:tcW w:w="1389" w:type="dxa"/>
            <w:shd w:val="clear" w:color="auto" w:fill="auto"/>
          </w:tcPr>
          <w:p w14:paraId="2965876C" w14:textId="673120E5" w:rsidR="00DC0175" w:rsidRPr="008C41AE" w:rsidRDefault="008C41AE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 to </w:t>
            </w:r>
            <w:r w:rsidR="00DC0175" w:rsidRPr="008C41AE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3708F4C1" w14:textId="43439E90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85%</w:t>
            </w:r>
          </w:p>
        </w:tc>
        <w:tc>
          <w:tcPr>
            <w:tcW w:w="1105" w:type="dxa"/>
            <w:shd w:val="clear" w:color="auto" w:fill="auto"/>
          </w:tcPr>
          <w:p w14:paraId="6DA264A1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4th Wed</w:t>
            </w:r>
          </w:p>
        </w:tc>
        <w:tc>
          <w:tcPr>
            <w:tcW w:w="993" w:type="dxa"/>
            <w:shd w:val="clear" w:color="auto" w:fill="auto"/>
          </w:tcPr>
          <w:p w14:paraId="09FB7080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371523" w:rsidRPr="00371523" w14:paraId="06508BE2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37148ED7" w14:textId="77777777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Shepway &amp; District</w:t>
            </w:r>
          </w:p>
        </w:tc>
        <w:tc>
          <w:tcPr>
            <w:tcW w:w="822" w:type="dxa"/>
            <w:shd w:val="clear" w:color="auto" w:fill="E7E6E6"/>
          </w:tcPr>
          <w:p w14:paraId="2AB8A998" w14:textId="77777777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021" w:type="dxa"/>
            <w:shd w:val="clear" w:color="auto" w:fill="E7E6E6"/>
          </w:tcPr>
          <w:p w14:paraId="094EFDBF" w14:textId="17144EAF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0A3014"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964" w:type="dxa"/>
            <w:shd w:val="clear" w:color="auto" w:fill="E7E6E6"/>
          </w:tcPr>
          <w:p w14:paraId="36692D7A" w14:textId="0D9A7EE4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0A301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E7E6E6"/>
          </w:tcPr>
          <w:p w14:paraId="7C0277C9" w14:textId="5ED67EE0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£35</w:t>
            </w:r>
          </w:p>
        </w:tc>
        <w:tc>
          <w:tcPr>
            <w:tcW w:w="2806" w:type="dxa"/>
            <w:shd w:val="clear" w:color="auto" w:fill="E7E6E6"/>
          </w:tcPr>
          <w:p w14:paraId="7484DE1F" w14:textId="77777777" w:rsidR="00E75C75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 xml:space="preserve">£1 </w:t>
            </w:r>
            <w:r w:rsidR="000A3014">
              <w:rPr>
                <w:rFonts w:ascii="Calibri" w:eastAsia="Calibri" w:hAnsi="Calibri" w:cs="Calibri"/>
                <w:sz w:val="18"/>
                <w:szCs w:val="18"/>
              </w:rPr>
              <w:t>per meeting in hall</w:t>
            </w:r>
          </w:p>
          <w:p w14:paraId="05BA4B64" w14:textId="3A2D3CDE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97" w:type="dxa"/>
            <w:shd w:val="clear" w:color="auto" w:fill="E7E6E6"/>
          </w:tcPr>
          <w:p w14:paraId="56EAE80F" w14:textId="29748544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C41AE" w:rsidRPr="000A3014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0A301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389" w:type="dxa"/>
            <w:shd w:val="clear" w:color="auto" w:fill="E7E6E6"/>
          </w:tcPr>
          <w:p w14:paraId="0CD57227" w14:textId="28D6AA2C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7388E874" w14:textId="79E0A599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E7E6E6"/>
          </w:tcPr>
          <w:p w14:paraId="664AA35F" w14:textId="77777777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E7E6E6"/>
          </w:tcPr>
          <w:p w14:paraId="586A6FD1" w14:textId="77777777" w:rsidR="00DC0175" w:rsidRPr="000A3014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A3014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371523" w:rsidRPr="00371523" w14:paraId="507494F8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5B13003E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Swanley &amp; District</w:t>
            </w:r>
          </w:p>
        </w:tc>
        <w:tc>
          <w:tcPr>
            <w:tcW w:w="822" w:type="dxa"/>
            <w:shd w:val="clear" w:color="auto" w:fill="auto"/>
          </w:tcPr>
          <w:p w14:paraId="02FD2BA2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auto"/>
          </w:tcPr>
          <w:p w14:paraId="457FA8EA" w14:textId="3486049A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8C41AE"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14:paraId="4D7FE24A" w14:textId="1A59202D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79" w:type="dxa"/>
            <w:shd w:val="clear" w:color="auto" w:fill="auto"/>
          </w:tcPr>
          <w:p w14:paraId="3E191417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63247CB6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auto"/>
          </w:tcPr>
          <w:p w14:paraId="09D14177" w14:textId="762939F9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C41AE" w:rsidRPr="008C41AE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8C41AE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389" w:type="dxa"/>
            <w:shd w:val="clear" w:color="auto" w:fill="auto"/>
          </w:tcPr>
          <w:p w14:paraId="3BC9228F" w14:textId="41B7E881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E3FA7DC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5B176994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1st Fri</w:t>
            </w:r>
          </w:p>
        </w:tc>
        <w:tc>
          <w:tcPr>
            <w:tcW w:w="993" w:type="dxa"/>
            <w:shd w:val="clear" w:color="auto" w:fill="auto"/>
          </w:tcPr>
          <w:p w14:paraId="2C3A379F" w14:textId="77777777" w:rsidR="00DC0175" w:rsidRPr="008C41AE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C41AE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892BD1" w:rsidRPr="00892BD1" w14:paraId="0E76DAF1" w14:textId="77777777" w:rsidTr="004401B9">
        <w:trPr>
          <w:trHeight w:val="310"/>
        </w:trPr>
        <w:tc>
          <w:tcPr>
            <w:tcW w:w="1903" w:type="dxa"/>
            <w:tcBorders>
              <w:bottom w:val="single" w:sz="4" w:space="0" w:color="000000"/>
            </w:tcBorders>
            <w:shd w:val="clear" w:color="auto" w:fill="auto"/>
          </w:tcPr>
          <w:p w14:paraId="2383CF81" w14:textId="2D21AA66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u3a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14:paraId="12BC4070" w14:textId="7F92C8CB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Launch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5B00C17B" w14:textId="3D2E075C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Members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14:paraId="470B7FBF" w14:textId="29DD38C1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Groups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</w:tcPr>
          <w:p w14:paraId="1F30AA17" w14:textId="26D6FFE8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Subs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auto"/>
          </w:tcPr>
          <w:p w14:paraId="28F9F6D2" w14:textId="21243F2D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Extras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14:paraId="187E8E30" w14:textId="0698574D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How subs are paid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</w:tcPr>
          <w:p w14:paraId="4A218E3F" w14:textId="1D59D00F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Newsletters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045AD351" w14:textId="198F93F0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Email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2B698865" w14:textId="342B126A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Meeting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0AA2467D" w14:textId="736E3722" w:rsidR="00DC0175" w:rsidRPr="00892BD1" w:rsidRDefault="00DC0175" w:rsidP="00DC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b/>
                <w:sz w:val="18"/>
                <w:szCs w:val="18"/>
              </w:rPr>
              <w:t>AGM</w:t>
            </w:r>
          </w:p>
        </w:tc>
      </w:tr>
      <w:tr w:rsidR="00892BD1" w:rsidRPr="00371523" w14:paraId="41608AE7" w14:textId="77777777" w:rsidTr="004401B9">
        <w:trPr>
          <w:trHeight w:val="310"/>
        </w:trPr>
        <w:tc>
          <w:tcPr>
            <w:tcW w:w="1903" w:type="dxa"/>
            <w:shd w:val="clear" w:color="auto" w:fill="E7E6E6"/>
          </w:tcPr>
          <w:p w14:paraId="7AC319CE" w14:textId="72E954B5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892BD1">
              <w:rPr>
                <w:rFonts w:ascii="Calibri" w:eastAsia="Calibri" w:hAnsi="Calibri" w:cs="Calibri"/>
                <w:sz w:val="18"/>
                <w:szCs w:val="18"/>
              </w:rPr>
              <w:t>Tenterden</w:t>
            </w:r>
            <w:proofErr w:type="spellEnd"/>
          </w:p>
        </w:tc>
        <w:tc>
          <w:tcPr>
            <w:tcW w:w="822" w:type="dxa"/>
            <w:shd w:val="clear" w:color="auto" w:fill="E7E6E6"/>
          </w:tcPr>
          <w:p w14:paraId="29C1E940" w14:textId="7C6396B1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021" w:type="dxa"/>
            <w:shd w:val="clear" w:color="auto" w:fill="E7E6E6"/>
          </w:tcPr>
          <w:p w14:paraId="0F1E0801" w14:textId="1398F6B8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964" w:type="dxa"/>
            <w:shd w:val="clear" w:color="auto" w:fill="E7E6E6"/>
          </w:tcPr>
          <w:p w14:paraId="0E25DA58" w14:textId="6E3DB26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879" w:type="dxa"/>
            <w:shd w:val="clear" w:color="auto" w:fill="E7E6E6"/>
          </w:tcPr>
          <w:p w14:paraId="5D361C7C" w14:textId="4FF21726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E7E6E6"/>
          </w:tcPr>
          <w:p w14:paraId="7FEFBBED" w14:textId="156EDEDB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97" w:type="dxa"/>
            <w:shd w:val="clear" w:color="auto" w:fill="E7E6E6"/>
          </w:tcPr>
          <w:p w14:paraId="2B096F1B" w14:textId="59682710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BACS/Cheque</w:t>
            </w:r>
          </w:p>
        </w:tc>
        <w:tc>
          <w:tcPr>
            <w:tcW w:w="1389" w:type="dxa"/>
            <w:shd w:val="clear" w:color="auto" w:fill="E7E6E6"/>
          </w:tcPr>
          <w:p w14:paraId="23F829F7" w14:textId="0BAF70CD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37" w:type="dxa"/>
            <w:shd w:val="clear" w:color="auto" w:fill="E7E6E6"/>
          </w:tcPr>
          <w:p w14:paraId="026EA354" w14:textId="64870FBC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shd w:val="clear" w:color="auto" w:fill="E7E6E6"/>
          </w:tcPr>
          <w:p w14:paraId="697C82A3" w14:textId="2C738008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sz w:val="18"/>
                <w:szCs w:val="18"/>
              </w:rPr>
              <w:t>3rd Thurs</w:t>
            </w:r>
          </w:p>
        </w:tc>
        <w:tc>
          <w:tcPr>
            <w:tcW w:w="993" w:type="dxa"/>
            <w:shd w:val="clear" w:color="auto" w:fill="E7E6E6"/>
          </w:tcPr>
          <w:p w14:paraId="68AC9F1A" w14:textId="6603797D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892BD1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892BD1" w:rsidRPr="00371523" w14:paraId="4F1CAF26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14A4FCE4" w14:textId="2E588E4C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 xml:space="preserve">Thanet </w:t>
            </w:r>
          </w:p>
        </w:tc>
        <w:tc>
          <w:tcPr>
            <w:tcW w:w="822" w:type="dxa"/>
            <w:shd w:val="clear" w:color="auto" w:fill="auto"/>
          </w:tcPr>
          <w:p w14:paraId="18867A6B" w14:textId="1657C3F1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2002</w:t>
            </w:r>
          </w:p>
        </w:tc>
        <w:tc>
          <w:tcPr>
            <w:tcW w:w="1021" w:type="dxa"/>
            <w:shd w:val="clear" w:color="auto" w:fill="auto"/>
          </w:tcPr>
          <w:p w14:paraId="7A130833" w14:textId="6DCF45B1" w:rsidR="00892BD1" w:rsidRPr="00371523" w:rsidRDefault="004016BC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414</w:t>
            </w:r>
          </w:p>
        </w:tc>
        <w:tc>
          <w:tcPr>
            <w:tcW w:w="964" w:type="dxa"/>
            <w:shd w:val="clear" w:color="auto" w:fill="auto"/>
          </w:tcPr>
          <w:p w14:paraId="472E889C" w14:textId="0EC2D9CE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14:paraId="5F3B9AB7" w14:textId="642A5ADF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auto"/>
          </w:tcPr>
          <w:p w14:paraId="0CAB5AB7" w14:textId="47ED0F34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 xml:space="preserve">Venue </w:t>
            </w:r>
            <w:proofErr w:type="gramStart"/>
            <w:r w:rsidRPr="004016BC">
              <w:rPr>
                <w:rFonts w:ascii="Calibri" w:eastAsia="Calibri" w:hAnsi="Calibri" w:cs="Calibri"/>
                <w:sz w:val="18"/>
                <w:szCs w:val="18"/>
              </w:rPr>
              <w:t>hire</w:t>
            </w:r>
            <w:proofErr w:type="gramEnd"/>
            <w:r w:rsidRPr="004016BC">
              <w:rPr>
                <w:rFonts w:ascii="Calibri" w:eastAsia="Calibri" w:hAnsi="Calibri" w:cs="Calibri"/>
                <w:sz w:val="18"/>
                <w:szCs w:val="18"/>
              </w:rPr>
              <w:t xml:space="preserve"> fees for some groups</w:t>
            </w:r>
          </w:p>
        </w:tc>
        <w:tc>
          <w:tcPr>
            <w:tcW w:w="2297" w:type="dxa"/>
            <w:shd w:val="clear" w:color="auto" w:fill="auto"/>
          </w:tcPr>
          <w:p w14:paraId="24C3D81A" w14:textId="2D5EBD25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C41AE" w:rsidRPr="004016B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016BC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389" w:type="dxa"/>
            <w:shd w:val="clear" w:color="auto" w:fill="auto"/>
          </w:tcPr>
          <w:p w14:paraId="08462B13" w14:textId="081DA41D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6"/>
                <w:szCs w:val="16"/>
              </w:rPr>
              <w:t>12 online</w:t>
            </w:r>
            <w:r w:rsidR="00D26301" w:rsidRPr="004016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016BC">
              <w:rPr>
                <w:rFonts w:ascii="Calibri" w:eastAsia="Calibri" w:hAnsi="Calibri" w:cs="Calibri"/>
                <w:sz w:val="16"/>
                <w:szCs w:val="16"/>
              </w:rPr>
              <w:t xml:space="preserve"> 3 </w:t>
            </w:r>
            <w:proofErr w:type="gramStart"/>
            <w:r w:rsidR="00D26301" w:rsidRPr="004016BC">
              <w:rPr>
                <w:rFonts w:ascii="Calibri" w:eastAsia="Calibri" w:hAnsi="Calibri" w:cs="Calibri"/>
                <w:sz w:val="16"/>
                <w:szCs w:val="16"/>
              </w:rPr>
              <w:t>print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14:paraId="06EF3246" w14:textId="3C382FE8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96%</w:t>
            </w:r>
          </w:p>
        </w:tc>
        <w:tc>
          <w:tcPr>
            <w:tcW w:w="1105" w:type="dxa"/>
            <w:shd w:val="clear" w:color="auto" w:fill="auto"/>
          </w:tcPr>
          <w:p w14:paraId="21686E04" w14:textId="2D7F4E33" w:rsidR="00892BD1" w:rsidRPr="004016BC" w:rsidRDefault="0000304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00304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Thurs</w:t>
            </w:r>
          </w:p>
        </w:tc>
        <w:tc>
          <w:tcPr>
            <w:tcW w:w="993" w:type="dxa"/>
            <w:shd w:val="clear" w:color="auto" w:fill="auto"/>
          </w:tcPr>
          <w:p w14:paraId="3E5146FA" w14:textId="61905933" w:rsidR="00892BD1" w:rsidRPr="004016BC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016BC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892BD1" w:rsidRPr="00371523" w14:paraId="1BE717CD" w14:textId="77777777" w:rsidTr="004401B9">
        <w:trPr>
          <w:trHeight w:val="310"/>
        </w:trPr>
        <w:tc>
          <w:tcPr>
            <w:tcW w:w="1903" w:type="dxa"/>
            <w:shd w:val="clear" w:color="auto" w:fill="D9D9D9" w:themeFill="background1" w:themeFillShade="D9"/>
          </w:tcPr>
          <w:p w14:paraId="2FBD8D52" w14:textId="06FEA4E8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Tonbridge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5E34E9F" w14:textId="7208FD85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C4BD658" w14:textId="33F2193B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3B28EF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46ACABC" w14:textId="0301AECC" w:rsidR="00892BD1" w:rsidRPr="003B28EF" w:rsidRDefault="003B28EF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FF03CD3" w14:textId="77CC7FDC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£15/£25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E5A6324" w14:textId="2F663570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0C9A128E" w14:textId="7B521DF8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SO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DC68717" w14:textId="1854A776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143924FF" w14:textId="7681686F" w:rsidR="00892BD1" w:rsidRPr="003B28EF" w:rsidRDefault="003B28EF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93%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F4D017B" w14:textId="02A910CB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1st Wed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83ECA62" w14:textId="2AF5F4B1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892BD1" w:rsidRPr="00371523" w14:paraId="688E7535" w14:textId="77777777" w:rsidTr="004401B9">
        <w:trPr>
          <w:trHeight w:val="310"/>
        </w:trPr>
        <w:tc>
          <w:tcPr>
            <w:tcW w:w="1903" w:type="dxa"/>
            <w:shd w:val="clear" w:color="auto" w:fill="FFFFFF" w:themeFill="background1"/>
          </w:tcPr>
          <w:p w14:paraId="0B88D33D" w14:textId="38B905F1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Tunbridge Wells</w:t>
            </w:r>
          </w:p>
        </w:tc>
        <w:tc>
          <w:tcPr>
            <w:tcW w:w="822" w:type="dxa"/>
            <w:shd w:val="clear" w:color="auto" w:fill="FFFFFF" w:themeFill="background1"/>
          </w:tcPr>
          <w:p w14:paraId="1B1C94BE" w14:textId="2D25BEA7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FFFFFF" w:themeFill="background1"/>
          </w:tcPr>
          <w:p w14:paraId="3282FEBD" w14:textId="04ED598D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7928E2">
              <w:rPr>
                <w:rFonts w:ascii="Calibri" w:eastAsia="Calibri" w:hAnsi="Calibri" w:cs="Calibri"/>
                <w:sz w:val="18"/>
                <w:szCs w:val="18"/>
              </w:rPr>
              <w:t>94</w:t>
            </w:r>
          </w:p>
        </w:tc>
        <w:tc>
          <w:tcPr>
            <w:tcW w:w="964" w:type="dxa"/>
            <w:shd w:val="clear" w:color="auto" w:fill="FFFFFF" w:themeFill="background1"/>
          </w:tcPr>
          <w:p w14:paraId="66735799" w14:textId="244AF19B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  <w:tc>
          <w:tcPr>
            <w:tcW w:w="879" w:type="dxa"/>
            <w:shd w:val="clear" w:color="auto" w:fill="FFFFFF" w:themeFill="background1"/>
          </w:tcPr>
          <w:p w14:paraId="71F47899" w14:textId="6A238B31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FFFFFF" w:themeFill="background1"/>
          </w:tcPr>
          <w:p w14:paraId="4AC374A0" w14:textId="709FC65E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Groups pay for premises</w:t>
            </w:r>
          </w:p>
        </w:tc>
        <w:tc>
          <w:tcPr>
            <w:tcW w:w="2297" w:type="dxa"/>
            <w:shd w:val="clear" w:color="auto" w:fill="FFFFFF" w:themeFill="background1"/>
          </w:tcPr>
          <w:p w14:paraId="475DFF75" w14:textId="3C89EFBF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BACS, DD, cheques, cash</w:t>
            </w:r>
          </w:p>
        </w:tc>
        <w:tc>
          <w:tcPr>
            <w:tcW w:w="1389" w:type="dxa"/>
            <w:shd w:val="clear" w:color="auto" w:fill="FFFFFF" w:themeFill="background1"/>
          </w:tcPr>
          <w:p w14:paraId="7C1E0377" w14:textId="7A8F59FE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928E2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7" w:type="dxa"/>
            <w:shd w:val="clear" w:color="auto" w:fill="FFFFFF" w:themeFill="background1"/>
          </w:tcPr>
          <w:p w14:paraId="2677F5E0" w14:textId="4EEAA99B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FFFFFF" w:themeFill="background1"/>
          </w:tcPr>
          <w:p w14:paraId="63205FC6" w14:textId="1B79799A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3rd Thurs</w:t>
            </w:r>
          </w:p>
        </w:tc>
        <w:tc>
          <w:tcPr>
            <w:tcW w:w="993" w:type="dxa"/>
            <w:shd w:val="clear" w:color="auto" w:fill="FFFFFF" w:themeFill="background1"/>
          </w:tcPr>
          <w:p w14:paraId="6C07211E" w14:textId="1E3AB7B4" w:rsidR="00892BD1" w:rsidRPr="007928E2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7928E2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892BD1" w:rsidRPr="00371523" w14:paraId="432C8FAA" w14:textId="77777777" w:rsidTr="004401B9">
        <w:trPr>
          <w:trHeight w:val="310"/>
        </w:trPr>
        <w:tc>
          <w:tcPr>
            <w:tcW w:w="1903" w:type="dxa"/>
            <w:shd w:val="clear" w:color="auto" w:fill="D9D9D9" w:themeFill="background1" w:themeFillShade="D9"/>
          </w:tcPr>
          <w:p w14:paraId="3C334F17" w14:textId="4DA6350E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Westerham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76E0138" w14:textId="7C4E2A8E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2318F57" w14:textId="4D3EF0E8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6463E"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255002D" w14:textId="320296B3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41F4BD0D" w14:textId="285C1DC1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65057B8E" w14:textId="70EE4EF3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£2 for hall hire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E61DCA4" w14:textId="286BBDC0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BACS</w:t>
            </w:r>
            <w:r w:rsidR="0096463E">
              <w:rPr>
                <w:rFonts w:ascii="Calibri" w:eastAsia="Calibri" w:hAnsi="Calibri" w:cs="Calibri"/>
                <w:sz w:val="18"/>
                <w:szCs w:val="18"/>
              </w:rPr>
              <w:t>/cheque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2B5A4231" w14:textId="1D46AE9B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40AA17A2" w14:textId="3BA5261C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85986C7" w14:textId="49B3CF2F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2nd Thurs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9473D4" w14:textId="1220197D" w:rsidR="00892BD1" w:rsidRPr="0096463E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463E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3B28EF" w:rsidRPr="003B28EF" w14:paraId="332019EC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1F904C25" w14:textId="747E9AF6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White Cliffs Country</w:t>
            </w:r>
          </w:p>
        </w:tc>
        <w:tc>
          <w:tcPr>
            <w:tcW w:w="822" w:type="dxa"/>
            <w:shd w:val="clear" w:color="auto" w:fill="auto"/>
          </w:tcPr>
          <w:p w14:paraId="7DC5E3AE" w14:textId="380BC54E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021" w:type="dxa"/>
            <w:shd w:val="clear" w:color="auto" w:fill="auto"/>
          </w:tcPr>
          <w:p w14:paraId="2BBC8BEA" w14:textId="222AE64A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964" w:type="dxa"/>
            <w:shd w:val="clear" w:color="auto" w:fill="auto"/>
          </w:tcPr>
          <w:p w14:paraId="7B5053AA" w14:textId="16D27518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53A6A1C9" w14:textId="6DDBF100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£1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6" w:type="dxa"/>
            <w:shd w:val="clear" w:color="auto" w:fill="auto"/>
          </w:tcPr>
          <w:p w14:paraId="3A996DC4" w14:textId="797E76E3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£1 per hour  and 50p drink</w:t>
            </w:r>
            <w:r w:rsidR="006A2061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297" w:type="dxa"/>
            <w:shd w:val="clear" w:color="auto" w:fill="auto"/>
          </w:tcPr>
          <w:p w14:paraId="2B14D890" w14:textId="3E9BC6BD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="003B28EF">
              <w:rPr>
                <w:rFonts w:ascii="Calibri" w:eastAsia="Calibri" w:hAnsi="Calibri" w:cs="Calibri"/>
                <w:sz w:val="18"/>
                <w:szCs w:val="18"/>
              </w:rPr>
              <w:t>Paypal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59C4D66A" w14:textId="1F2C9E28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6F6292FF" w14:textId="77FCC050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3B28EF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3B28EF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auto"/>
          </w:tcPr>
          <w:p w14:paraId="33AE2F75" w14:textId="08C5DECB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1/3rd Wed</w:t>
            </w:r>
          </w:p>
        </w:tc>
        <w:tc>
          <w:tcPr>
            <w:tcW w:w="993" w:type="dxa"/>
            <w:shd w:val="clear" w:color="auto" w:fill="auto"/>
          </w:tcPr>
          <w:p w14:paraId="3C5F67DB" w14:textId="2A00BD6E" w:rsidR="00892BD1" w:rsidRPr="003B28EF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B28EF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892BD1" w:rsidRPr="00371523" w14:paraId="63D635D2" w14:textId="77777777" w:rsidTr="004401B9">
        <w:trPr>
          <w:trHeight w:val="310"/>
        </w:trPr>
        <w:tc>
          <w:tcPr>
            <w:tcW w:w="1903" w:type="dxa"/>
            <w:shd w:val="clear" w:color="auto" w:fill="auto"/>
          </w:tcPr>
          <w:p w14:paraId="718F32A5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D96E1D3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4062151F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DD12C51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C9DE20A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</w:tcPr>
          <w:p w14:paraId="3FF55F77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14:paraId="435C3D29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44A31B12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40525ED3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330CA3F6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FAF002" w14:textId="77777777" w:rsidR="00892BD1" w:rsidRPr="00371523" w:rsidRDefault="00892BD1" w:rsidP="0089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2BDBA2DD" w14:textId="77777777" w:rsidR="00E46D49" w:rsidRDefault="00E46D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54B978A9" w14:textId="77777777" w:rsidR="00AE5DCA" w:rsidRDefault="00AE5D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1FC7CA3A" w14:textId="77777777" w:rsidR="00AE5DCA" w:rsidRDefault="00AE5D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4BAFD8A6" w14:textId="77777777" w:rsidR="00AE5DCA" w:rsidRDefault="00AE5D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78059175" w14:textId="77777777" w:rsidR="00AE5DCA" w:rsidRDefault="00AE5D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5CFDFB42" w14:textId="77777777" w:rsidR="00AE5DCA" w:rsidRPr="00371523" w:rsidRDefault="00AE5D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sectPr w:rsidR="00AE5DCA" w:rsidRPr="0037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9696" w14:textId="77777777" w:rsidR="00336EE8" w:rsidRDefault="00336EE8">
      <w:r>
        <w:separator/>
      </w:r>
    </w:p>
  </w:endnote>
  <w:endnote w:type="continuationSeparator" w:id="0">
    <w:p w14:paraId="61B65B14" w14:textId="77777777" w:rsidR="00336EE8" w:rsidRDefault="0033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1A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2E8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5B4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1A1D" w14:textId="77777777" w:rsidR="00336EE8" w:rsidRDefault="00336EE8">
      <w:r>
        <w:separator/>
      </w:r>
    </w:p>
  </w:footnote>
  <w:footnote w:type="continuationSeparator" w:id="0">
    <w:p w14:paraId="7294716A" w14:textId="77777777" w:rsidR="00336EE8" w:rsidRDefault="0033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861E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0DE1" w14:textId="2BE2431F" w:rsidR="00E46D49" w:rsidRDefault="006F0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KENT  NETWORK  U3As  STATISTICS  –  December 202</w:t>
    </w:r>
    <w:r w:rsidR="006D5C8D">
      <w:rPr>
        <w:color w:val="000000"/>
      </w:rPr>
      <w:t>3</w:t>
    </w:r>
  </w:p>
  <w:p w14:paraId="584D73B4" w14:textId="77777777" w:rsidR="004A4979" w:rsidRDefault="004A49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4A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2CD"/>
    <w:multiLevelType w:val="hybridMultilevel"/>
    <w:tmpl w:val="A036D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45373"/>
    <w:multiLevelType w:val="multilevel"/>
    <w:tmpl w:val="3BD49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4439724">
    <w:abstractNumId w:val="1"/>
  </w:num>
  <w:num w:numId="2" w16cid:durableId="99572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49"/>
    <w:rsid w:val="00003041"/>
    <w:rsid w:val="00027A1B"/>
    <w:rsid w:val="00044586"/>
    <w:rsid w:val="00082255"/>
    <w:rsid w:val="00090A9E"/>
    <w:rsid w:val="000A3014"/>
    <w:rsid w:val="000B21C6"/>
    <w:rsid w:val="000D2D46"/>
    <w:rsid w:val="00151883"/>
    <w:rsid w:val="001B6C95"/>
    <w:rsid w:val="001D33C1"/>
    <w:rsid w:val="001E1022"/>
    <w:rsid w:val="002231C3"/>
    <w:rsid w:val="00246341"/>
    <w:rsid w:val="0026108E"/>
    <w:rsid w:val="00266500"/>
    <w:rsid w:val="003305B1"/>
    <w:rsid w:val="00336EE8"/>
    <w:rsid w:val="00350AA0"/>
    <w:rsid w:val="00371523"/>
    <w:rsid w:val="003B28EF"/>
    <w:rsid w:val="003E18A7"/>
    <w:rsid w:val="003F4861"/>
    <w:rsid w:val="003F694C"/>
    <w:rsid w:val="004008E5"/>
    <w:rsid w:val="00400CC4"/>
    <w:rsid w:val="004016BC"/>
    <w:rsid w:val="00424186"/>
    <w:rsid w:val="00432B5F"/>
    <w:rsid w:val="004401B9"/>
    <w:rsid w:val="004A4979"/>
    <w:rsid w:val="004C54A9"/>
    <w:rsid w:val="004F635A"/>
    <w:rsid w:val="00502F01"/>
    <w:rsid w:val="005261AD"/>
    <w:rsid w:val="00536A10"/>
    <w:rsid w:val="0056353E"/>
    <w:rsid w:val="005806CD"/>
    <w:rsid w:val="00580DAC"/>
    <w:rsid w:val="005857A9"/>
    <w:rsid w:val="005A4E9E"/>
    <w:rsid w:val="005E00C4"/>
    <w:rsid w:val="005F0091"/>
    <w:rsid w:val="005F3EF5"/>
    <w:rsid w:val="006A2061"/>
    <w:rsid w:val="006A578D"/>
    <w:rsid w:val="006B3D2A"/>
    <w:rsid w:val="006B4096"/>
    <w:rsid w:val="006D5C8D"/>
    <w:rsid w:val="006E31B4"/>
    <w:rsid w:val="006E4254"/>
    <w:rsid w:val="006F08AD"/>
    <w:rsid w:val="006F0EB9"/>
    <w:rsid w:val="00704266"/>
    <w:rsid w:val="0071637C"/>
    <w:rsid w:val="007167B9"/>
    <w:rsid w:val="00734DB6"/>
    <w:rsid w:val="00756103"/>
    <w:rsid w:val="007654D9"/>
    <w:rsid w:val="007928E2"/>
    <w:rsid w:val="007F1B02"/>
    <w:rsid w:val="00811EDB"/>
    <w:rsid w:val="00882187"/>
    <w:rsid w:val="008841F5"/>
    <w:rsid w:val="00892BD1"/>
    <w:rsid w:val="008B0335"/>
    <w:rsid w:val="008C41AE"/>
    <w:rsid w:val="008C5ACD"/>
    <w:rsid w:val="008F3A87"/>
    <w:rsid w:val="009161BC"/>
    <w:rsid w:val="00916DB3"/>
    <w:rsid w:val="00917B9F"/>
    <w:rsid w:val="00931F7E"/>
    <w:rsid w:val="009364A9"/>
    <w:rsid w:val="00962EA8"/>
    <w:rsid w:val="0096463E"/>
    <w:rsid w:val="00997E22"/>
    <w:rsid w:val="009B306C"/>
    <w:rsid w:val="009C1CD9"/>
    <w:rsid w:val="009F1DB6"/>
    <w:rsid w:val="00A015E9"/>
    <w:rsid w:val="00A07E4C"/>
    <w:rsid w:val="00A154C0"/>
    <w:rsid w:val="00A32E96"/>
    <w:rsid w:val="00A4147F"/>
    <w:rsid w:val="00A8209C"/>
    <w:rsid w:val="00AE5DCA"/>
    <w:rsid w:val="00AF12B7"/>
    <w:rsid w:val="00B037DD"/>
    <w:rsid w:val="00B2650E"/>
    <w:rsid w:val="00B469A1"/>
    <w:rsid w:val="00B813EC"/>
    <w:rsid w:val="00BA525E"/>
    <w:rsid w:val="00BC7C08"/>
    <w:rsid w:val="00C21087"/>
    <w:rsid w:val="00C45EDC"/>
    <w:rsid w:val="00C53936"/>
    <w:rsid w:val="00C63AA6"/>
    <w:rsid w:val="00C72B54"/>
    <w:rsid w:val="00C85009"/>
    <w:rsid w:val="00CB689F"/>
    <w:rsid w:val="00CB7DD6"/>
    <w:rsid w:val="00CD1261"/>
    <w:rsid w:val="00CF1DB6"/>
    <w:rsid w:val="00D2179E"/>
    <w:rsid w:val="00D25E96"/>
    <w:rsid w:val="00D26301"/>
    <w:rsid w:val="00D26833"/>
    <w:rsid w:val="00D3545C"/>
    <w:rsid w:val="00D41E2E"/>
    <w:rsid w:val="00D960E0"/>
    <w:rsid w:val="00D97844"/>
    <w:rsid w:val="00DC0175"/>
    <w:rsid w:val="00DF19A0"/>
    <w:rsid w:val="00DF49C4"/>
    <w:rsid w:val="00DF73CC"/>
    <w:rsid w:val="00E25BD8"/>
    <w:rsid w:val="00E27490"/>
    <w:rsid w:val="00E46D49"/>
    <w:rsid w:val="00E51925"/>
    <w:rsid w:val="00E60027"/>
    <w:rsid w:val="00E73CAD"/>
    <w:rsid w:val="00E75C75"/>
    <w:rsid w:val="00E9238E"/>
    <w:rsid w:val="00EC4FF5"/>
    <w:rsid w:val="00EE3E2F"/>
    <w:rsid w:val="00EE73BB"/>
    <w:rsid w:val="00F200D4"/>
    <w:rsid w:val="00F21114"/>
    <w:rsid w:val="00F23317"/>
    <w:rsid w:val="00F4031F"/>
    <w:rsid w:val="00F454A0"/>
    <w:rsid w:val="00F91C40"/>
    <w:rsid w:val="00FC5BA2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9EB0"/>
  <w15:docId w15:val="{EF48A39F-65C6-4333-93F2-8D7D18C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8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Joy Podbury</cp:lastModifiedBy>
  <cp:revision>2</cp:revision>
  <cp:lastPrinted>2024-01-03T09:24:00Z</cp:lastPrinted>
  <dcterms:created xsi:type="dcterms:W3CDTF">2024-01-09T15:46:00Z</dcterms:created>
  <dcterms:modified xsi:type="dcterms:W3CDTF">2024-01-09T15:46:00Z</dcterms:modified>
</cp:coreProperties>
</file>